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4E39" w14:textId="7D2C586D" w:rsidR="00AA38B9" w:rsidRDefault="00AA38B9" w:rsidP="00AA38B9">
      <w:pPr>
        <w:shd w:val="clear" w:color="auto" w:fill="FFFFFF"/>
        <w:spacing w:after="450" w:line="240" w:lineRule="auto"/>
        <w:jc w:val="center"/>
        <w:outlineLvl w:val="0"/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it-IT"/>
        </w:rPr>
      </w:pPr>
      <w:r>
        <w:rPr>
          <w:rFonts w:ascii="Roboto" w:eastAsia="Times New Roman" w:hAnsi="Roboto" w:cs="Times New Roman"/>
          <w:noProof/>
          <w:color w:val="212529"/>
          <w:kern w:val="36"/>
          <w:sz w:val="48"/>
          <w:szCs w:val="48"/>
          <w:lang w:eastAsia="it-IT"/>
        </w:rPr>
        <w:drawing>
          <wp:inline distT="0" distB="0" distL="0" distR="0" wp14:anchorId="0A912167" wp14:editId="7CBB2DC1">
            <wp:extent cx="962891" cy="778148"/>
            <wp:effectExtent l="0" t="0" r="8890" b="3175"/>
            <wp:docPr id="5" name="Immagine 5" descr="WWD2022_special logo_ENG-01_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D2022_special logo_ENG-01_R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12" cy="7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 w:cs="Times New Roman"/>
          <w:color w:val="212529"/>
          <w:kern w:val="36"/>
          <w:sz w:val="48"/>
          <w:szCs w:val="48"/>
          <w:lang w:eastAsia="it-IT"/>
        </w:rPr>
        <w:t xml:space="preserve">             </w:t>
      </w:r>
      <w:r w:rsidR="00C37987">
        <w:rPr>
          <w:rFonts w:ascii="Roboto" w:eastAsia="Times New Roman" w:hAnsi="Roboto" w:cs="Times New Roman"/>
          <w:noProof/>
          <w:color w:val="212529"/>
          <w:kern w:val="36"/>
          <w:sz w:val="48"/>
          <w:szCs w:val="48"/>
          <w:lang w:eastAsia="it-IT"/>
        </w:rPr>
        <w:drawing>
          <wp:inline distT="0" distB="0" distL="0" distR="0" wp14:anchorId="0D3ADA5F" wp14:editId="09A3B149">
            <wp:extent cx="601980" cy="771894"/>
            <wp:effectExtent l="0" t="0" r="7620" b="9525"/>
            <wp:docPr id="2" name="Immagine 2" descr="C:\Users\manue\AppData\Local\Microsoft\Windows\INetCache\Content.Word\Logo_IAHITA_new-1 (2)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ue\AppData\Local\Microsoft\Windows\INetCache\Content.Word\Logo_IAHITA_new-1 (2)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4" cy="77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8D24C" w14:textId="77777777" w:rsidR="00AA38B9" w:rsidRPr="00790CFF" w:rsidRDefault="00AA38B9" w:rsidP="00AA38B9">
      <w:pPr>
        <w:pStyle w:val="Titolo3"/>
        <w:shd w:val="clear" w:color="auto" w:fill="FFFFFF"/>
        <w:spacing w:before="0"/>
        <w:jc w:val="center"/>
        <w:rPr>
          <w:rStyle w:val="Enfasigrassetto"/>
          <w:rFonts w:asciiTheme="minorHAnsi" w:hAnsiTheme="minorHAnsi" w:cstheme="minorHAnsi"/>
          <w:b w:val="0"/>
          <w:bCs w:val="0"/>
          <w:color w:val="000000"/>
          <w:sz w:val="72"/>
          <w:szCs w:val="72"/>
        </w:rPr>
      </w:pPr>
      <w:r w:rsidRPr="00790CFF">
        <w:rPr>
          <w:rStyle w:val="Enfasigrassetto"/>
          <w:rFonts w:asciiTheme="minorHAnsi" w:hAnsiTheme="minorHAnsi" w:cstheme="minorHAnsi"/>
          <w:b w:val="0"/>
          <w:bCs w:val="0"/>
          <w:color w:val="000000"/>
          <w:sz w:val="72"/>
          <w:szCs w:val="72"/>
        </w:rPr>
        <w:t>WORLD WATER DAY 2022</w:t>
      </w:r>
    </w:p>
    <w:p w14:paraId="3A189589" w14:textId="77777777" w:rsidR="00221AB8" w:rsidRPr="00790CFF" w:rsidRDefault="00221AB8" w:rsidP="00221AB8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bCs/>
          <w:caps/>
          <w:color w:val="000000"/>
        </w:rPr>
      </w:pPr>
      <w:r w:rsidRPr="00C7394C">
        <w:rPr>
          <w:rFonts w:asciiTheme="minorHAnsi" w:eastAsia="Times New Roman" w:hAnsiTheme="minorHAnsi" w:cstheme="minorHAnsi"/>
          <w:color w:val="212529"/>
          <w:kern w:val="36"/>
          <w:sz w:val="48"/>
          <w:szCs w:val="48"/>
          <w:lang w:eastAsia="it-IT"/>
        </w:rPr>
        <w:t>Photo Contest</w:t>
      </w:r>
    </w:p>
    <w:p w14:paraId="410C7776" w14:textId="77777777" w:rsidR="007E7917" w:rsidRPr="00790CFF" w:rsidRDefault="007E7917" w:rsidP="007E7917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color w:val="7030A0"/>
          <w:sz w:val="28"/>
        </w:rPr>
      </w:pPr>
      <w:r w:rsidRPr="00790CFF">
        <w:rPr>
          <w:rFonts w:asciiTheme="minorHAnsi" w:hAnsiTheme="minorHAnsi" w:cstheme="minorHAnsi"/>
          <w:b/>
          <w:bCs/>
          <w:caps/>
          <w:color w:val="7030A0"/>
          <w:sz w:val="28"/>
        </w:rPr>
        <w:t>ACQUE SOTTERRANEE – RENDERE VISIBILE L’INVISIBILE: L’ESPERIENZA ITALIANA</w:t>
      </w:r>
    </w:p>
    <w:p w14:paraId="5C2D8036" w14:textId="77777777" w:rsidR="00221AB8" w:rsidRPr="00DE2B1C" w:rsidRDefault="00221AB8" w:rsidP="00221AB8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bCs/>
          <w:caps/>
          <w:color w:val="7030A0"/>
          <w:sz w:val="28"/>
          <w:lang w:val="en-GB"/>
        </w:rPr>
      </w:pPr>
      <w:r w:rsidRPr="00DE2B1C">
        <w:rPr>
          <w:rFonts w:asciiTheme="minorHAnsi" w:hAnsiTheme="minorHAnsi" w:cstheme="minorHAnsi"/>
          <w:b/>
          <w:bCs/>
          <w:caps/>
          <w:color w:val="7030A0"/>
          <w:sz w:val="28"/>
          <w:lang w:val="en-GB"/>
        </w:rPr>
        <w:t>GROUNDWATER – MAKING THE INVISIBLE VISIBLE: the italian experience</w:t>
      </w:r>
    </w:p>
    <w:p w14:paraId="049408DC" w14:textId="77777777" w:rsidR="00221AB8" w:rsidRPr="00221AB8" w:rsidRDefault="00221AB8" w:rsidP="00221AB8">
      <w:pPr>
        <w:spacing w:after="0" w:line="240" w:lineRule="auto"/>
        <w:jc w:val="center"/>
        <w:rPr>
          <w:b/>
          <w:sz w:val="40"/>
        </w:rPr>
      </w:pPr>
      <w:r w:rsidRPr="00221AB8">
        <w:rPr>
          <w:b/>
          <w:sz w:val="40"/>
        </w:rPr>
        <w:t>SCHEDA DI PARTECIPAZIONE</w:t>
      </w:r>
    </w:p>
    <w:p w14:paraId="3E24A229" w14:textId="77777777" w:rsidR="00221AB8" w:rsidRPr="00221AB8" w:rsidRDefault="00221AB8" w:rsidP="00221AB8">
      <w:pPr>
        <w:spacing w:after="0" w:line="240" w:lineRule="auto"/>
        <w:jc w:val="center"/>
        <w:rPr>
          <w:b/>
          <w:sz w:val="28"/>
        </w:rPr>
      </w:pPr>
    </w:p>
    <w:p w14:paraId="1E6DC840" w14:textId="77777777" w:rsidR="00221AB8" w:rsidRDefault="00221AB8" w:rsidP="00221AB8">
      <w:pPr>
        <w:spacing w:after="0" w:line="360" w:lineRule="auto"/>
        <w:jc w:val="both"/>
      </w:pPr>
      <w:r>
        <w:t xml:space="preserve">Cognome </w:t>
      </w:r>
      <w:proofErr w:type="gramStart"/>
      <w:r>
        <w:t>e  Nome</w:t>
      </w:r>
      <w:proofErr w:type="gramEnd"/>
      <w:r>
        <w:t xml:space="preserve"> ……………………………………………………………………………………………………………………………………..</w:t>
      </w:r>
    </w:p>
    <w:p w14:paraId="74A8126B" w14:textId="77777777" w:rsidR="00221AB8" w:rsidRDefault="00221AB8" w:rsidP="00221AB8">
      <w:pPr>
        <w:spacing w:after="0" w:line="360" w:lineRule="auto"/>
        <w:jc w:val="both"/>
      </w:pPr>
      <w:r>
        <w:t>Luogo di nascita ………………………………………………………………………………………………………………………………………….</w:t>
      </w:r>
    </w:p>
    <w:p w14:paraId="6ED78489" w14:textId="77777777" w:rsidR="00221AB8" w:rsidRDefault="00221AB8" w:rsidP="00221AB8">
      <w:pPr>
        <w:spacing w:after="0" w:line="360" w:lineRule="auto"/>
        <w:jc w:val="both"/>
      </w:pPr>
      <w:r>
        <w:t>Data di nascita …………………………………………………………………………………………………………………………………………….</w:t>
      </w:r>
    </w:p>
    <w:p w14:paraId="5D046ABD" w14:textId="77777777" w:rsidR="00221AB8" w:rsidRDefault="00221AB8" w:rsidP="00221AB8">
      <w:pPr>
        <w:spacing w:after="0" w:line="360" w:lineRule="auto"/>
        <w:jc w:val="both"/>
      </w:pPr>
      <w:r>
        <w:t>Indirizzo ………………………………………………………………………………………………………………………………………………………</w:t>
      </w:r>
    </w:p>
    <w:p w14:paraId="0D7FAEF4" w14:textId="77777777" w:rsidR="00221AB8" w:rsidRDefault="00221AB8" w:rsidP="00221AB8">
      <w:pPr>
        <w:spacing w:after="0" w:line="360" w:lineRule="auto"/>
        <w:jc w:val="both"/>
      </w:pPr>
      <w:r>
        <w:t>CAP 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6677565" w14:textId="77777777" w:rsidR="00221AB8" w:rsidRDefault="00221AB8" w:rsidP="00221AB8">
      <w:pPr>
        <w:spacing w:after="0" w:line="360" w:lineRule="auto"/>
        <w:jc w:val="both"/>
      </w:pPr>
      <w:r>
        <w:t>Città …………………………………………………………………………………………………………………………………………………………….</w:t>
      </w:r>
    </w:p>
    <w:p w14:paraId="7A0F8AB7" w14:textId="77777777" w:rsidR="00221AB8" w:rsidRDefault="00221AB8" w:rsidP="00221AB8">
      <w:pPr>
        <w:spacing w:after="0" w:line="360" w:lineRule="auto"/>
        <w:jc w:val="both"/>
      </w:pPr>
      <w:r>
        <w:t>Provincia ………………………………………………………………………………………………………………………………………………………</w:t>
      </w:r>
    </w:p>
    <w:p w14:paraId="41498564" w14:textId="77777777" w:rsidR="00221AB8" w:rsidRDefault="00221AB8" w:rsidP="00221AB8">
      <w:pPr>
        <w:spacing w:after="0" w:line="360" w:lineRule="auto"/>
        <w:jc w:val="both"/>
      </w:pPr>
      <w:proofErr w:type="gramStart"/>
      <w:r>
        <w:t>Professione  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14:paraId="3C8F315C" w14:textId="77777777" w:rsidR="00221AB8" w:rsidRDefault="00221AB8" w:rsidP="00221AB8">
      <w:pPr>
        <w:spacing w:after="0" w:line="360" w:lineRule="auto"/>
        <w:jc w:val="both"/>
      </w:pPr>
      <w:r>
        <w:t>Indirizzo e‐mail ………………………………………………………………………………………………………………………………………………</w:t>
      </w:r>
    </w:p>
    <w:p w14:paraId="5C655CB4" w14:textId="77777777" w:rsidR="00221AB8" w:rsidRDefault="00B02031" w:rsidP="00221AB8">
      <w:pPr>
        <w:spacing w:after="0" w:line="360" w:lineRule="auto"/>
        <w:jc w:val="both"/>
      </w:pPr>
      <w:r>
        <w:t xml:space="preserve">Telefono Cellulare </w:t>
      </w:r>
      <w:r w:rsidR="00221AB8">
        <w:t>………………………………………………………………………………………………………………………</w:t>
      </w:r>
    </w:p>
    <w:p w14:paraId="1FA1881A" w14:textId="77777777" w:rsidR="00746CDE" w:rsidRDefault="00746CDE" w:rsidP="00746CDE">
      <w:pPr>
        <w:spacing w:after="0" w:line="360" w:lineRule="auto"/>
        <w:jc w:val="both"/>
      </w:pPr>
      <w:r>
        <w:t>Partecipazione alla categoria:</w:t>
      </w:r>
    </w:p>
    <w:p w14:paraId="7B1BD29B" w14:textId="77777777" w:rsidR="00746CDE" w:rsidRDefault="00746CDE" w:rsidP="00746CDE">
      <w:pPr>
        <w:spacing w:after="0" w:line="360" w:lineRule="auto"/>
        <w:jc w:val="both"/>
      </w:pPr>
      <w:r>
        <w:sym w:font="Wingdings" w:char="F06F"/>
      </w:r>
      <w:r>
        <w:t xml:space="preserve"> </w:t>
      </w:r>
      <w:r w:rsidRPr="00746CDE">
        <w:t>Miglior foto socio IAH Italy</w:t>
      </w:r>
      <w:r>
        <w:t>;</w:t>
      </w:r>
      <w:r w:rsidRPr="00746CDE">
        <w:t xml:space="preserve"> </w:t>
      </w:r>
    </w:p>
    <w:p w14:paraId="3629A58C" w14:textId="58E0DE91" w:rsidR="00746CDE" w:rsidRDefault="00746CDE" w:rsidP="00746CDE">
      <w:pPr>
        <w:spacing w:after="0" w:line="360" w:lineRule="auto"/>
        <w:jc w:val="both"/>
      </w:pPr>
      <w:r>
        <w:sym w:font="Wingdings" w:char="F06F"/>
      </w:r>
      <w:r>
        <w:t xml:space="preserve"> </w:t>
      </w:r>
      <w:r w:rsidRPr="00746CDE">
        <w:t>Miglior foto non socio IAH Italy</w:t>
      </w:r>
      <w:r>
        <w:t xml:space="preserve">; </w:t>
      </w:r>
    </w:p>
    <w:p w14:paraId="37A24DC4" w14:textId="76C0AE05" w:rsidR="00221AB8" w:rsidRDefault="00746CDE" w:rsidP="00746CDE">
      <w:pPr>
        <w:spacing w:after="0" w:line="360" w:lineRule="auto"/>
        <w:jc w:val="both"/>
      </w:pPr>
      <w:r>
        <w:sym w:font="Wingdings" w:char="F06F"/>
      </w:r>
      <w:r w:rsidRPr="00746CDE">
        <w:t xml:space="preserve"> Miglior foto scuola</w:t>
      </w:r>
    </w:p>
    <w:p w14:paraId="688E3304" w14:textId="77777777" w:rsidR="00221AB8" w:rsidRDefault="00221AB8" w:rsidP="00F02ABB">
      <w:pPr>
        <w:spacing w:after="0" w:line="240" w:lineRule="auto"/>
        <w:jc w:val="both"/>
      </w:pPr>
      <w:r>
        <w:t xml:space="preserve">Il/la sottoscritto/a con l’apposizione della propria firma al presente modulo dichiara sotto la propria responsabilità, di prendere atto e accettare il Bando del </w:t>
      </w:r>
      <w:r w:rsidRPr="00221AB8">
        <w:t>Photo Contest</w:t>
      </w:r>
      <w:r>
        <w:t xml:space="preserve"> </w:t>
      </w:r>
      <w:r w:rsidRPr="00221AB8">
        <w:t>ACQUE SOTTERRANEE – RENDERE VISIBILE L’INVISIBILE: L’ESPERIENZA ITALIANA</w:t>
      </w:r>
      <w:r>
        <w:t xml:space="preserve">, al quale richiede di prendere parte. </w:t>
      </w:r>
    </w:p>
    <w:p w14:paraId="3247FFFD" w14:textId="77777777" w:rsidR="00221AB8" w:rsidRDefault="00221AB8" w:rsidP="00F02ABB">
      <w:pPr>
        <w:spacing w:after="0" w:line="240" w:lineRule="auto"/>
        <w:jc w:val="both"/>
      </w:pPr>
      <w:r>
        <w:t xml:space="preserve">Il/La sottoscritto/a conferma di avere il possesso esclusivo di tutti i diritti sulle immagini inviate e di rispettare e accettare tutte le disposizioni del Bando. </w:t>
      </w:r>
    </w:p>
    <w:p w14:paraId="0F345718" w14:textId="77777777" w:rsidR="00221AB8" w:rsidRDefault="00221AB8" w:rsidP="00F02ABB">
      <w:pPr>
        <w:spacing w:after="0" w:line="240" w:lineRule="auto"/>
        <w:jc w:val="both"/>
      </w:pPr>
    </w:p>
    <w:p w14:paraId="65FDE073" w14:textId="77777777" w:rsidR="000F7838" w:rsidRPr="00DE2B1C" w:rsidRDefault="00221AB8" w:rsidP="00221AB8">
      <w:pPr>
        <w:spacing w:after="0" w:line="240" w:lineRule="auto"/>
        <w:ind w:left="7788" w:firstLine="708"/>
        <w:jc w:val="both"/>
        <w:rPr>
          <w:lang w:val="en-GB"/>
        </w:rPr>
      </w:pPr>
      <w:r w:rsidRPr="00DE2B1C">
        <w:rPr>
          <w:lang w:val="en-GB"/>
        </w:rPr>
        <w:t>Firma</w:t>
      </w:r>
    </w:p>
    <w:p w14:paraId="57988679" w14:textId="77777777" w:rsidR="00221AB8" w:rsidRPr="00DE2B1C" w:rsidRDefault="00221AB8" w:rsidP="00221AB8">
      <w:pPr>
        <w:spacing w:after="0" w:line="240" w:lineRule="auto"/>
        <w:ind w:left="7788" w:firstLine="708"/>
        <w:jc w:val="both"/>
        <w:rPr>
          <w:lang w:val="en-GB"/>
        </w:rPr>
      </w:pPr>
    </w:p>
    <w:p w14:paraId="116BC2FA" w14:textId="0F053BC6" w:rsidR="00221AB8" w:rsidRPr="00DE2B1C" w:rsidRDefault="00221AB8" w:rsidP="00221AB8">
      <w:pPr>
        <w:spacing w:after="0" w:line="240" w:lineRule="auto"/>
        <w:ind w:left="7788" w:firstLine="708"/>
        <w:jc w:val="both"/>
        <w:rPr>
          <w:lang w:val="en-GB"/>
        </w:rPr>
      </w:pPr>
      <w:r w:rsidRPr="00DE2B1C">
        <w:rPr>
          <w:lang w:val="en-GB"/>
        </w:rPr>
        <w:t>……………</w:t>
      </w:r>
      <w:r w:rsidR="00D66414" w:rsidRPr="00DE2B1C">
        <w:rPr>
          <w:lang w:val="en-GB"/>
        </w:rPr>
        <w:t>…</w:t>
      </w:r>
      <w:r w:rsidRPr="00DE2B1C">
        <w:rPr>
          <w:lang w:val="en-GB"/>
        </w:rPr>
        <w:t>..</w:t>
      </w:r>
    </w:p>
    <w:p w14:paraId="6E239D53" w14:textId="77777777" w:rsidR="00B02F19" w:rsidRPr="00DE2B1C" w:rsidRDefault="00B02F19" w:rsidP="00221AB8">
      <w:pPr>
        <w:spacing w:after="0" w:line="240" w:lineRule="auto"/>
        <w:ind w:left="7788" w:firstLine="708"/>
        <w:jc w:val="both"/>
        <w:rPr>
          <w:lang w:val="en-GB"/>
        </w:rPr>
      </w:pPr>
    </w:p>
    <w:p w14:paraId="213C30CB" w14:textId="0612F70C" w:rsidR="00AA38B9" w:rsidRPr="00DE2B1C" w:rsidRDefault="00B02F19" w:rsidP="00095EEA">
      <w:pPr>
        <w:jc w:val="center"/>
        <w:rPr>
          <w:rFonts w:ascii="Roboto" w:eastAsia="Times New Roman" w:hAnsi="Roboto" w:cs="Times New Roman"/>
          <w:color w:val="212529"/>
          <w:kern w:val="36"/>
          <w:sz w:val="48"/>
          <w:szCs w:val="48"/>
          <w:lang w:val="en-GB" w:eastAsia="it-IT"/>
        </w:rPr>
      </w:pPr>
      <w:r w:rsidRPr="00DE2B1C">
        <w:rPr>
          <w:rFonts w:eastAsia="Times New Roman" w:cstheme="minorHAnsi"/>
          <w:color w:val="212529"/>
          <w:kern w:val="36"/>
          <w:sz w:val="48"/>
          <w:szCs w:val="48"/>
          <w:lang w:val="en-GB" w:eastAsia="it-IT"/>
        </w:rPr>
        <w:br w:type="page"/>
      </w:r>
      <w:r w:rsidR="00AA38B9">
        <w:rPr>
          <w:rFonts w:ascii="Roboto" w:eastAsia="Times New Roman" w:hAnsi="Roboto" w:cs="Times New Roman"/>
          <w:noProof/>
          <w:color w:val="212529"/>
          <w:kern w:val="36"/>
          <w:sz w:val="48"/>
          <w:szCs w:val="48"/>
          <w:lang w:eastAsia="it-IT"/>
        </w:rPr>
        <w:lastRenderedPageBreak/>
        <w:drawing>
          <wp:inline distT="0" distB="0" distL="0" distR="0" wp14:anchorId="5EA79874" wp14:editId="5E9088CF">
            <wp:extent cx="962891" cy="778148"/>
            <wp:effectExtent l="0" t="0" r="8890" b="3175"/>
            <wp:docPr id="6" name="Immagine 6" descr="WWD2022_special logo_ENG-01_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WD2022_special logo_ENG-01_RI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12" cy="78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EEA" w:rsidRPr="00DE2B1C">
        <w:rPr>
          <w:rFonts w:ascii="Roboto" w:eastAsia="Times New Roman" w:hAnsi="Roboto" w:cs="Times New Roman"/>
          <w:noProof/>
          <w:color w:val="212529"/>
          <w:kern w:val="36"/>
          <w:sz w:val="48"/>
          <w:szCs w:val="48"/>
          <w:lang w:val="en-GB" w:eastAsia="it-IT"/>
        </w:rPr>
        <w:t xml:space="preserve">              </w:t>
      </w:r>
      <w:r w:rsidR="00C37987">
        <w:rPr>
          <w:rFonts w:ascii="Roboto" w:eastAsia="Times New Roman" w:hAnsi="Roboto" w:cs="Times New Roman"/>
          <w:noProof/>
          <w:color w:val="212529"/>
          <w:kern w:val="36"/>
          <w:sz w:val="48"/>
          <w:szCs w:val="48"/>
          <w:lang w:eastAsia="it-IT"/>
        </w:rPr>
        <w:drawing>
          <wp:inline distT="0" distB="0" distL="0" distR="0" wp14:anchorId="209C36B7" wp14:editId="23EBDC87">
            <wp:extent cx="601980" cy="771894"/>
            <wp:effectExtent l="0" t="0" r="7620" b="9525"/>
            <wp:docPr id="8" name="Immagine 8" descr="C:\Users\manue\AppData\Local\Microsoft\Windows\INetCache\Content.Word\Logo_IAHITA_new-1 (2)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ue\AppData\Local\Microsoft\Windows\INetCache\Content.Word\Logo_IAHITA_new-1 (2)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94" cy="77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88E1A" w14:textId="77777777" w:rsidR="00AA38B9" w:rsidRPr="00DE2B1C" w:rsidRDefault="00AA38B9" w:rsidP="00AA38B9">
      <w:pPr>
        <w:pStyle w:val="Titolo2"/>
        <w:shd w:val="clear" w:color="auto" w:fill="FFFFFF"/>
        <w:spacing w:before="0" w:after="240" w:line="240" w:lineRule="auto"/>
        <w:jc w:val="center"/>
        <w:rPr>
          <w:rStyle w:val="Enfasigrassetto"/>
          <w:rFonts w:asciiTheme="minorHAnsi" w:hAnsiTheme="minorHAnsi" w:cstheme="minorHAnsi"/>
          <w:b w:val="0"/>
          <w:bCs w:val="0"/>
          <w:color w:val="000000"/>
          <w:sz w:val="72"/>
          <w:szCs w:val="72"/>
          <w:lang w:val="en-GB"/>
        </w:rPr>
      </w:pPr>
      <w:r w:rsidRPr="00DE2B1C">
        <w:rPr>
          <w:rStyle w:val="Enfasigrassetto"/>
          <w:rFonts w:asciiTheme="minorHAnsi" w:hAnsiTheme="minorHAnsi" w:cstheme="minorHAnsi"/>
          <w:b w:val="0"/>
          <w:bCs w:val="0"/>
          <w:color w:val="000000"/>
          <w:sz w:val="72"/>
          <w:szCs w:val="72"/>
          <w:lang w:val="en-GB"/>
        </w:rPr>
        <w:t xml:space="preserve">WORLD WATER DAY </w:t>
      </w:r>
    </w:p>
    <w:p w14:paraId="37E03152" w14:textId="77777777" w:rsidR="00B02F19" w:rsidRPr="00DE2B1C" w:rsidRDefault="00B02F19" w:rsidP="00AA38B9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bCs/>
          <w:caps/>
          <w:color w:val="000000"/>
          <w:lang w:val="en-GB"/>
        </w:rPr>
      </w:pPr>
      <w:r w:rsidRPr="00DE2B1C">
        <w:rPr>
          <w:rFonts w:asciiTheme="minorHAnsi" w:eastAsia="Times New Roman" w:hAnsiTheme="minorHAnsi" w:cstheme="minorHAnsi"/>
          <w:color w:val="212529"/>
          <w:kern w:val="36"/>
          <w:sz w:val="48"/>
          <w:szCs w:val="48"/>
          <w:lang w:val="en-GB" w:eastAsia="it-IT"/>
        </w:rPr>
        <w:t>Photo Contest</w:t>
      </w:r>
    </w:p>
    <w:p w14:paraId="46ABA884" w14:textId="77777777" w:rsidR="007E7917" w:rsidRPr="00790CFF" w:rsidRDefault="007E7917" w:rsidP="007E7917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color w:val="7030A0"/>
          <w:sz w:val="28"/>
        </w:rPr>
      </w:pPr>
      <w:r w:rsidRPr="00790CFF">
        <w:rPr>
          <w:rFonts w:asciiTheme="minorHAnsi" w:hAnsiTheme="minorHAnsi" w:cstheme="minorHAnsi"/>
          <w:b/>
          <w:bCs/>
          <w:caps/>
          <w:color w:val="7030A0"/>
          <w:sz w:val="28"/>
        </w:rPr>
        <w:t>ACQUE SOTTERRANEE – RENDERE VISIBILE L’INVISIBILE: L’ESPERIENZA ITALIANA</w:t>
      </w:r>
    </w:p>
    <w:p w14:paraId="2ED0E145" w14:textId="77777777" w:rsidR="00B02F19" w:rsidRPr="00DE2B1C" w:rsidRDefault="00B02F19" w:rsidP="00B02F19">
      <w:pPr>
        <w:pStyle w:val="Titolo2"/>
        <w:shd w:val="clear" w:color="auto" w:fill="FFFFFF"/>
        <w:spacing w:before="0" w:after="240" w:line="240" w:lineRule="auto"/>
        <w:jc w:val="center"/>
        <w:rPr>
          <w:rFonts w:asciiTheme="minorHAnsi" w:hAnsiTheme="minorHAnsi" w:cstheme="minorHAnsi"/>
          <w:b/>
          <w:bCs/>
          <w:caps/>
          <w:color w:val="7030A0"/>
          <w:sz w:val="28"/>
          <w:lang w:val="en-GB"/>
        </w:rPr>
      </w:pPr>
      <w:r w:rsidRPr="00DE2B1C">
        <w:rPr>
          <w:rFonts w:asciiTheme="minorHAnsi" w:hAnsiTheme="minorHAnsi" w:cstheme="minorHAnsi"/>
          <w:b/>
          <w:bCs/>
          <w:caps/>
          <w:color w:val="7030A0"/>
          <w:sz w:val="28"/>
          <w:lang w:val="en-GB"/>
        </w:rPr>
        <w:t>GROUNDWATER – MAKING THE INVISIBLE VISIBLE: the italian experience</w:t>
      </w:r>
    </w:p>
    <w:p w14:paraId="38448CB3" w14:textId="6D9FD1FA" w:rsidR="00B02F19" w:rsidRDefault="00C5683A" w:rsidP="00B02F19">
      <w:pPr>
        <w:spacing w:after="0" w:line="240" w:lineRule="auto"/>
        <w:jc w:val="center"/>
        <w:rPr>
          <w:b/>
          <w:sz w:val="40"/>
        </w:rPr>
      </w:pPr>
      <w:r w:rsidRPr="00772A99">
        <w:rPr>
          <w:b/>
          <w:sz w:val="40"/>
          <w:lang w:val="en-US"/>
        </w:rPr>
        <w:t xml:space="preserve"> </w:t>
      </w:r>
      <w:r w:rsidR="005266B6">
        <w:rPr>
          <w:b/>
          <w:sz w:val="40"/>
        </w:rPr>
        <w:t>DESCRIZIONE MATERIALE FOTOGRAFICO</w:t>
      </w:r>
    </w:p>
    <w:p w14:paraId="38D67D2E" w14:textId="77777777" w:rsidR="00B02F19" w:rsidRDefault="00B02F19" w:rsidP="00B02F19">
      <w:pPr>
        <w:spacing w:after="0" w:line="240" w:lineRule="auto"/>
        <w:jc w:val="center"/>
        <w:rPr>
          <w:b/>
          <w:sz w:val="40"/>
        </w:rPr>
      </w:pPr>
    </w:p>
    <w:p w14:paraId="178D127F" w14:textId="77777777" w:rsidR="00B02F19" w:rsidRDefault="00B02F19" w:rsidP="00B02F19">
      <w:pPr>
        <w:spacing w:after="0" w:line="240" w:lineRule="auto"/>
        <w:jc w:val="center"/>
        <w:rPr>
          <w:b/>
          <w:sz w:val="40"/>
        </w:rPr>
      </w:pPr>
    </w:p>
    <w:p w14:paraId="1A0B623D" w14:textId="77777777" w:rsidR="00B02F19" w:rsidRPr="007E7917" w:rsidRDefault="00B02F19" w:rsidP="00B02F19">
      <w:pPr>
        <w:spacing w:after="0" w:line="240" w:lineRule="auto"/>
        <w:rPr>
          <w:sz w:val="28"/>
        </w:rPr>
      </w:pPr>
      <w:r w:rsidRPr="007E7917">
        <w:rPr>
          <w:sz w:val="28"/>
        </w:rPr>
        <w:t>Fotografia 1:</w:t>
      </w:r>
    </w:p>
    <w:p w14:paraId="41C4784E" w14:textId="77777777" w:rsidR="00B02F19" w:rsidRPr="007E7917" w:rsidRDefault="00B02F19" w:rsidP="00B02F19">
      <w:pPr>
        <w:spacing w:after="0" w:line="240" w:lineRule="auto"/>
        <w:rPr>
          <w:sz w:val="28"/>
        </w:rPr>
      </w:pPr>
    </w:p>
    <w:p w14:paraId="29482061" w14:textId="77777777" w:rsidR="00B02F19" w:rsidRPr="007E7917" w:rsidRDefault="00B02F19" w:rsidP="00B02F19">
      <w:pPr>
        <w:spacing w:after="0" w:line="240" w:lineRule="auto"/>
        <w:rPr>
          <w:sz w:val="28"/>
        </w:rPr>
      </w:pPr>
      <w:r w:rsidRPr="007E7917">
        <w:rPr>
          <w:sz w:val="28"/>
        </w:rPr>
        <w:t>TITOLO:</w:t>
      </w:r>
    </w:p>
    <w:p w14:paraId="4F0EED1F" w14:textId="164FB5B3" w:rsidR="00B02F19" w:rsidRPr="007E7917" w:rsidRDefault="00B02F19" w:rsidP="00B02F19">
      <w:pPr>
        <w:spacing w:after="0" w:line="240" w:lineRule="auto"/>
        <w:jc w:val="both"/>
        <w:rPr>
          <w:sz w:val="28"/>
        </w:rPr>
      </w:pPr>
      <w:r w:rsidRPr="007E7917">
        <w:rPr>
          <w:sz w:val="28"/>
        </w:rPr>
        <w:t>BREVE DESCRIZIONE (150 caratteri, spazi esclusi</w:t>
      </w:r>
      <w:r w:rsidR="00165584" w:rsidRPr="007E7917">
        <w:rPr>
          <w:sz w:val="28"/>
        </w:rPr>
        <w:t>, con indicazione della località geografica</w:t>
      </w:r>
      <w:r w:rsidRPr="007E7917">
        <w:rPr>
          <w:sz w:val="28"/>
        </w:rPr>
        <w:t>):</w:t>
      </w:r>
    </w:p>
    <w:p w14:paraId="0AABADD5" w14:textId="77777777" w:rsidR="00B02F19" w:rsidRPr="007E7917" w:rsidRDefault="00B02F19" w:rsidP="00B02F19">
      <w:pPr>
        <w:spacing w:after="0" w:line="240" w:lineRule="auto"/>
        <w:jc w:val="both"/>
        <w:rPr>
          <w:sz w:val="28"/>
        </w:rPr>
      </w:pPr>
    </w:p>
    <w:p w14:paraId="7738899C" w14:textId="77777777" w:rsidR="00B02F19" w:rsidRPr="007E7917" w:rsidRDefault="00B02F19" w:rsidP="00B02F19">
      <w:pPr>
        <w:spacing w:after="0" w:line="240" w:lineRule="auto"/>
        <w:jc w:val="both"/>
        <w:rPr>
          <w:sz w:val="28"/>
        </w:rPr>
      </w:pPr>
    </w:p>
    <w:p w14:paraId="4F041F94" w14:textId="77777777" w:rsidR="00B02F19" w:rsidRPr="007E7917" w:rsidRDefault="00B02F19" w:rsidP="00B02F19">
      <w:pPr>
        <w:spacing w:after="0" w:line="240" w:lineRule="auto"/>
        <w:jc w:val="both"/>
        <w:rPr>
          <w:sz w:val="28"/>
        </w:rPr>
      </w:pPr>
    </w:p>
    <w:p w14:paraId="6C3C5EFC" w14:textId="77777777" w:rsidR="00165584" w:rsidRPr="007E7917" w:rsidRDefault="00165584" w:rsidP="00B02F19">
      <w:pPr>
        <w:spacing w:after="0" w:line="240" w:lineRule="auto"/>
        <w:jc w:val="both"/>
        <w:rPr>
          <w:sz w:val="28"/>
        </w:rPr>
      </w:pPr>
    </w:p>
    <w:p w14:paraId="6314CACD" w14:textId="77777777" w:rsidR="00B02F19" w:rsidRPr="007E7917" w:rsidRDefault="00B02F19" w:rsidP="00B02F19">
      <w:pPr>
        <w:spacing w:after="0" w:line="240" w:lineRule="auto"/>
        <w:jc w:val="both"/>
        <w:rPr>
          <w:sz w:val="28"/>
        </w:rPr>
      </w:pPr>
    </w:p>
    <w:p w14:paraId="2FB511FC" w14:textId="77777777" w:rsidR="00B02F19" w:rsidRPr="007E7917" w:rsidRDefault="00B02F19" w:rsidP="00B02F19">
      <w:pPr>
        <w:spacing w:after="0" w:line="240" w:lineRule="auto"/>
        <w:rPr>
          <w:sz w:val="28"/>
        </w:rPr>
      </w:pPr>
      <w:r w:rsidRPr="007E7917">
        <w:rPr>
          <w:sz w:val="28"/>
        </w:rPr>
        <w:t>Fotografia 2:</w:t>
      </w:r>
    </w:p>
    <w:p w14:paraId="507FBF85" w14:textId="77777777" w:rsidR="00B02F19" w:rsidRPr="007E7917" w:rsidRDefault="00B02F19" w:rsidP="00B02F19">
      <w:pPr>
        <w:spacing w:after="0" w:line="240" w:lineRule="auto"/>
        <w:rPr>
          <w:sz w:val="28"/>
        </w:rPr>
      </w:pPr>
    </w:p>
    <w:p w14:paraId="4FE33C63" w14:textId="77777777" w:rsidR="00B02F19" w:rsidRPr="007E7917" w:rsidRDefault="00B02F19" w:rsidP="00B02F19">
      <w:pPr>
        <w:spacing w:after="0" w:line="240" w:lineRule="auto"/>
        <w:rPr>
          <w:sz w:val="28"/>
        </w:rPr>
      </w:pPr>
      <w:r w:rsidRPr="007E7917">
        <w:rPr>
          <w:sz w:val="28"/>
        </w:rPr>
        <w:t>TITOLO:</w:t>
      </w:r>
    </w:p>
    <w:p w14:paraId="5B909175" w14:textId="0AFA409D" w:rsidR="00B02F19" w:rsidRPr="007E7917" w:rsidRDefault="00B02F19" w:rsidP="00B02F19">
      <w:pPr>
        <w:spacing w:after="0" w:line="240" w:lineRule="auto"/>
        <w:jc w:val="both"/>
        <w:rPr>
          <w:sz w:val="28"/>
        </w:rPr>
      </w:pPr>
      <w:r w:rsidRPr="007E7917">
        <w:rPr>
          <w:sz w:val="28"/>
        </w:rPr>
        <w:t>BREVE DESCRIZIONE (150 caratteri, spazi esclusi</w:t>
      </w:r>
      <w:r w:rsidR="00165584" w:rsidRPr="007E7917">
        <w:rPr>
          <w:sz w:val="28"/>
        </w:rPr>
        <w:t>, con indicazione della località geografica</w:t>
      </w:r>
      <w:r w:rsidRPr="007E7917">
        <w:rPr>
          <w:sz w:val="28"/>
        </w:rPr>
        <w:t>):</w:t>
      </w:r>
    </w:p>
    <w:p w14:paraId="54291A22" w14:textId="77777777" w:rsidR="00B02F19" w:rsidRPr="007E7917" w:rsidRDefault="00B02F19" w:rsidP="00B02F19">
      <w:pPr>
        <w:spacing w:after="0" w:line="240" w:lineRule="auto"/>
        <w:jc w:val="both"/>
        <w:rPr>
          <w:sz w:val="36"/>
        </w:rPr>
      </w:pPr>
    </w:p>
    <w:p w14:paraId="47DC6204" w14:textId="77777777" w:rsidR="00B02F19" w:rsidRPr="007E7917" w:rsidRDefault="00B02F19" w:rsidP="00165584">
      <w:pPr>
        <w:spacing w:after="0" w:line="240" w:lineRule="auto"/>
        <w:jc w:val="both"/>
        <w:rPr>
          <w:sz w:val="20"/>
        </w:rPr>
      </w:pPr>
    </w:p>
    <w:sectPr w:rsidR="00B02F19" w:rsidRPr="007E79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2B73"/>
    <w:multiLevelType w:val="multilevel"/>
    <w:tmpl w:val="3CF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865000C"/>
    <w:multiLevelType w:val="hybridMultilevel"/>
    <w:tmpl w:val="4DC85576"/>
    <w:lvl w:ilvl="0" w:tplc="31B43FEA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4C"/>
    <w:rsid w:val="00032655"/>
    <w:rsid w:val="000648BB"/>
    <w:rsid w:val="00092E61"/>
    <w:rsid w:val="00095EEA"/>
    <w:rsid w:val="000A37AF"/>
    <w:rsid w:val="000C2F67"/>
    <w:rsid w:val="000E7036"/>
    <w:rsid w:val="000F7838"/>
    <w:rsid w:val="0011456C"/>
    <w:rsid w:val="0011471E"/>
    <w:rsid w:val="001463A7"/>
    <w:rsid w:val="00165584"/>
    <w:rsid w:val="001771B0"/>
    <w:rsid w:val="001921A7"/>
    <w:rsid w:val="001B0695"/>
    <w:rsid w:val="001C5875"/>
    <w:rsid w:val="001E5466"/>
    <w:rsid w:val="00221AB8"/>
    <w:rsid w:val="00265E49"/>
    <w:rsid w:val="00275FBC"/>
    <w:rsid w:val="003468D0"/>
    <w:rsid w:val="00407E60"/>
    <w:rsid w:val="004156A8"/>
    <w:rsid w:val="00445326"/>
    <w:rsid w:val="00454132"/>
    <w:rsid w:val="00461947"/>
    <w:rsid w:val="00464FBD"/>
    <w:rsid w:val="00475220"/>
    <w:rsid w:val="0050580B"/>
    <w:rsid w:val="0051103A"/>
    <w:rsid w:val="005266B6"/>
    <w:rsid w:val="00551BA5"/>
    <w:rsid w:val="00560C38"/>
    <w:rsid w:val="00574D15"/>
    <w:rsid w:val="00590B9E"/>
    <w:rsid w:val="005A2FF4"/>
    <w:rsid w:val="005B17C8"/>
    <w:rsid w:val="005F64F7"/>
    <w:rsid w:val="0063301E"/>
    <w:rsid w:val="00640E33"/>
    <w:rsid w:val="006A2BE8"/>
    <w:rsid w:val="006A3957"/>
    <w:rsid w:val="006A3FA2"/>
    <w:rsid w:val="006A629E"/>
    <w:rsid w:val="006E1E08"/>
    <w:rsid w:val="00746CDE"/>
    <w:rsid w:val="00772A99"/>
    <w:rsid w:val="00790CFF"/>
    <w:rsid w:val="007A5464"/>
    <w:rsid w:val="007A7133"/>
    <w:rsid w:val="007E7917"/>
    <w:rsid w:val="00830510"/>
    <w:rsid w:val="008701DE"/>
    <w:rsid w:val="0088337A"/>
    <w:rsid w:val="008B426F"/>
    <w:rsid w:val="008D519D"/>
    <w:rsid w:val="00951FA6"/>
    <w:rsid w:val="00A01470"/>
    <w:rsid w:val="00A76919"/>
    <w:rsid w:val="00A82348"/>
    <w:rsid w:val="00AA38B9"/>
    <w:rsid w:val="00AC5177"/>
    <w:rsid w:val="00B02031"/>
    <w:rsid w:val="00B02F19"/>
    <w:rsid w:val="00B44DB7"/>
    <w:rsid w:val="00BC1A95"/>
    <w:rsid w:val="00C37987"/>
    <w:rsid w:val="00C5683A"/>
    <w:rsid w:val="00C676B0"/>
    <w:rsid w:val="00C7394C"/>
    <w:rsid w:val="00CC0B27"/>
    <w:rsid w:val="00CC5D50"/>
    <w:rsid w:val="00CE2004"/>
    <w:rsid w:val="00CF26C4"/>
    <w:rsid w:val="00D10F1A"/>
    <w:rsid w:val="00D66414"/>
    <w:rsid w:val="00DE2B1C"/>
    <w:rsid w:val="00DF678D"/>
    <w:rsid w:val="00E21ABC"/>
    <w:rsid w:val="00E2715F"/>
    <w:rsid w:val="00E6351E"/>
    <w:rsid w:val="00E769DF"/>
    <w:rsid w:val="00EB345C"/>
    <w:rsid w:val="00F02ABB"/>
    <w:rsid w:val="00F0604C"/>
    <w:rsid w:val="00F269CB"/>
    <w:rsid w:val="00F54CB0"/>
    <w:rsid w:val="00F558CE"/>
    <w:rsid w:val="00F77C57"/>
    <w:rsid w:val="00F8533D"/>
    <w:rsid w:val="00F96A03"/>
    <w:rsid w:val="00FD3C42"/>
    <w:rsid w:val="00FD4A60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829D"/>
  <w15:chartTrackingRefBased/>
  <w15:docId w15:val="{1A3650F0-5EAF-4FC7-AE61-3EA11F6C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739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8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78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73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39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78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8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8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F783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F7838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6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65E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265E49"/>
  </w:style>
  <w:style w:type="paragraph" w:styleId="Paragrafoelenco">
    <w:name w:val="List Paragraph"/>
    <w:basedOn w:val="Normale"/>
    <w:uiPriority w:val="34"/>
    <w:qFormat/>
    <w:rsid w:val="000A37A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75F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75F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75F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5F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5F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6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49948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06664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354343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686059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8346590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2137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00852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8943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EEEEEE"/>
                                <w:left w:val="single" w:sz="6" w:space="8" w:color="EEEEEE"/>
                                <w:bottom w:val="single" w:sz="6" w:space="8" w:color="EEEEEE"/>
                                <w:right w:val="single" w:sz="6" w:space="8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Lasagna</dc:creator>
  <cp:keywords/>
  <dc:description/>
  <cp:lastModifiedBy>Stefania</cp:lastModifiedBy>
  <cp:revision>2</cp:revision>
  <dcterms:created xsi:type="dcterms:W3CDTF">2022-02-05T12:37:00Z</dcterms:created>
  <dcterms:modified xsi:type="dcterms:W3CDTF">2022-02-05T12:37:00Z</dcterms:modified>
</cp:coreProperties>
</file>