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E6360" w14:textId="4A0B332E" w:rsidR="007A47A3" w:rsidRPr="00F47274" w:rsidRDefault="007A47A3" w:rsidP="007A47A3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it-IT"/>
        </w:rPr>
      </w:pPr>
      <w:r w:rsidRPr="00F47274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3653120E" wp14:editId="240BF773">
            <wp:simplePos x="0" y="0"/>
            <wp:positionH relativeFrom="column">
              <wp:posOffset>-483235</wp:posOffset>
            </wp:positionH>
            <wp:positionV relativeFrom="paragraph">
              <wp:posOffset>-157655</wp:posOffset>
            </wp:positionV>
            <wp:extent cx="845820" cy="986155"/>
            <wp:effectExtent l="0" t="0" r="5080" b="444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274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33F249DE" wp14:editId="30E6188E">
            <wp:simplePos x="0" y="0"/>
            <wp:positionH relativeFrom="column">
              <wp:posOffset>5768756</wp:posOffset>
            </wp:positionH>
            <wp:positionV relativeFrom="paragraph">
              <wp:posOffset>-105104</wp:posOffset>
            </wp:positionV>
            <wp:extent cx="738000" cy="622800"/>
            <wp:effectExtent l="0" t="0" r="0" b="0"/>
            <wp:wrapNone/>
            <wp:docPr id="6" name="Immagine 6" descr="logo%20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%20colo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" cy="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274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3DBF7CF5" wp14:editId="2AB7428E">
            <wp:simplePos x="0" y="0"/>
            <wp:positionH relativeFrom="column">
              <wp:posOffset>4973013</wp:posOffset>
            </wp:positionH>
            <wp:positionV relativeFrom="paragraph">
              <wp:posOffset>-111476</wp:posOffset>
            </wp:positionV>
            <wp:extent cx="745200" cy="622800"/>
            <wp:effectExtent l="0" t="0" r="4445" b="0"/>
            <wp:wrapNone/>
            <wp:docPr id="4" name="Immagine 4" descr="logocnrgrigio_tran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cnrgrigio_trans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C968B" w14:textId="1C7C66F3" w:rsidR="007A47A3" w:rsidRPr="00F47274" w:rsidRDefault="007A47A3" w:rsidP="007A47A3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it-IT"/>
        </w:rPr>
      </w:pPr>
    </w:p>
    <w:p w14:paraId="3F46AADF" w14:textId="251E52CC" w:rsidR="007A47A3" w:rsidRPr="00F47274" w:rsidRDefault="007A47A3" w:rsidP="007A47A3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it-IT"/>
        </w:rPr>
      </w:pPr>
      <w:r w:rsidRPr="00F47274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it-IT"/>
        </w:rPr>
        <w:t>Carlo Bosi</w:t>
      </w:r>
    </w:p>
    <w:p w14:paraId="15160EDF" w14:textId="0036DAA4" w:rsidR="007A47A3" w:rsidRPr="00F47274" w:rsidRDefault="007A47A3" w:rsidP="007A47A3">
      <w:pPr>
        <w:jc w:val="center"/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it-IT"/>
        </w:rPr>
      </w:pPr>
      <w:r w:rsidRPr="00F47274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it-IT"/>
        </w:rPr>
        <w:t>Una visione innovativa della Geologia del Quaternario e della Sismotettonica</w:t>
      </w:r>
    </w:p>
    <w:p w14:paraId="0A453D08" w14:textId="77777777" w:rsidR="007A47A3" w:rsidRPr="00F47274" w:rsidRDefault="007A47A3" w:rsidP="007A47A3">
      <w:pPr>
        <w:jc w:val="center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14 Maggio 2019</w:t>
      </w:r>
    </w:p>
    <w:p w14:paraId="1D432257" w14:textId="77777777" w:rsidR="007A47A3" w:rsidRPr="00F47274" w:rsidRDefault="007A47A3" w:rsidP="007A47A3">
      <w:pPr>
        <w:jc w:val="center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Aula Marconi</w:t>
      </w:r>
    </w:p>
    <w:p w14:paraId="3389338E" w14:textId="77777777" w:rsidR="007A47A3" w:rsidRPr="00F47274" w:rsidRDefault="007A47A3" w:rsidP="007A47A3">
      <w:pPr>
        <w:jc w:val="center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CNR-Piazzale Aldo Moro 7</w:t>
      </w:r>
    </w:p>
    <w:p w14:paraId="5979240F" w14:textId="05CEB2C5" w:rsidR="007A47A3" w:rsidRPr="00F47274" w:rsidRDefault="00F47274" w:rsidP="007A47A3">
      <w:pPr>
        <w:rPr>
          <w:rFonts w:ascii="Arial" w:eastAsia="Times New Roman" w:hAnsi="Arial" w:cs="Arial"/>
          <w:sz w:val="20"/>
          <w:szCs w:val="20"/>
          <w:lang w:eastAsia="it-IT"/>
        </w:rPr>
      </w:pPr>
      <w:r>
        <w:rPr>
          <w:rFonts w:ascii="Arial" w:eastAsia="Times New Roman" w:hAnsi="Arial" w:cs="Arial"/>
          <w:sz w:val="20"/>
          <w:szCs w:val="20"/>
          <w:lang w:eastAsia="it-IT"/>
        </w:rPr>
        <w:t>II circolare</w:t>
      </w:r>
    </w:p>
    <w:p w14:paraId="17694A10" w14:textId="28F8963F" w:rsidR="007A47A3" w:rsidRPr="00F47274" w:rsidRDefault="007A47A3" w:rsidP="007A47A3">
      <w:pPr>
        <w:jc w:val="both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 xml:space="preserve">L’Istituto di Geologia Ambientale e Geoingegneria </w:t>
      </w:r>
      <w:r w:rsidR="00F47274">
        <w:rPr>
          <w:rFonts w:ascii="Arial" w:hAnsi="Arial" w:cs="Arial"/>
          <w:sz w:val="20"/>
          <w:szCs w:val="20"/>
        </w:rPr>
        <w:t>in collaborazione con l</w:t>
      </w:r>
      <w:r w:rsidRPr="00F47274">
        <w:rPr>
          <w:rFonts w:ascii="Arial" w:hAnsi="Arial" w:cs="Arial"/>
          <w:sz w:val="20"/>
          <w:szCs w:val="20"/>
        </w:rPr>
        <w:t xml:space="preserve">’AIQUA </w:t>
      </w:r>
      <w:r w:rsidR="00F47274">
        <w:rPr>
          <w:rFonts w:ascii="Arial" w:hAnsi="Arial" w:cs="Arial"/>
          <w:sz w:val="20"/>
          <w:szCs w:val="20"/>
        </w:rPr>
        <w:t>organizza un convegno</w:t>
      </w:r>
      <w:r w:rsidRPr="00F47274">
        <w:rPr>
          <w:rFonts w:ascii="Arial" w:hAnsi="Arial" w:cs="Arial"/>
          <w:sz w:val="20"/>
          <w:szCs w:val="20"/>
        </w:rPr>
        <w:t xml:space="preserve"> </w:t>
      </w:r>
      <w:r w:rsidR="00F47274">
        <w:rPr>
          <w:rFonts w:ascii="Arial" w:hAnsi="Arial" w:cs="Arial"/>
          <w:sz w:val="20"/>
          <w:szCs w:val="20"/>
        </w:rPr>
        <w:t>di una giornata dedicato</w:t>
      </w:r>
      <w:r w:rsidRPr="00F47274">
        <w:rPr>
          <w:rFonts w:ascii="Arial" w:hAnsi="Arial" w:cs="Arial"/>
          <w:sz w:val="20"/>
          <w:szCs w:val="20"/>
        </w:rPr>
        <w:t xml:space="preserve"> alla figura di Carlo Bosi, per celebrar</w:t>
      </w:r>
      <w:r w:rsidR="00FF2FC7" w:rsidRPr="00F47274">
        <w:rPr>
          <w:rFonts w:ascii="Arial" w:hAnsi="Arial" w:cs="Arial"/>
          <w:sz w:val="20"/>
          <w:szCs w:val="20"/>
        </w:rPr>
        <w:t>lo</w:t>
      </w:r>
      <w:r w:rsidRPr="00F47274">
        <w:rPr>
          <w:rFonts w:ascii="Arial" w:hAnsi="Arial" w:cs="Arial"/>
          <w:sz w:val="20"/>
          <w:szCs w:val="20"/>
        </w:rPr>
        <w:t xml:space="preserve"> a poco più di un anno dalla sua scomparsa</w:t>
      </w:r>
      <w:r w:rsidR="00FF2FC7" w:rsidRPr="00F47274">
        <w:rPr>
          <w:rFonts w:ascii="Arial" w:hAnsi="Arial" w:cs="Arial"/>
          <w:sz w:val="20"/>
          <w:szCs w:val="20"/>
        </w:rPr>
        <w:t>.</w:t>
      </w:r>
      <w:r w:rsidRPr="00F47274">
        <w:rPr>
          <w:rFonts w:ascii="Arial" w:hAnsi="Arial" w:cs="Arial"/>
          <w:sz w:val="20"/>
          <w:szCs w:val="20"/>
        </w:rPr>
        <w:t xml:space="preserve">  </w:t>
      </w:r>
    </w:p>
    <w:p w14:paraId="728DDC26" w14:textId="77777777" w:rsidR="00616BFC" w:rsidRPr="00F47274" w:rsidRDefault="00616BFC" w:rsidP="00616BFC">
      <w:pPr>
        <w:jc w:val="both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La giornata si svilupperà seguendo le principali tematiche che Carlo ha toccato durante la sua lunga carriera.</w:t>
      </w:r>
    </w:p>
    <w:p w14:paraId="607C3B27" w14:textId="77777777" w:rsidR="00FB0200" w:rsidRPr="00F47274" w:rsidRDefault="00FB0200" w:rsidP="00FB0200">
      <w:pPr>
        <w:jc w:val="both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Il convegno si svolgerà il 14 Maggio 2019 presso il CNR, Piazzale Aldo Moro 7, Aula Marconi, dalle ore 10 alle ore 17.30.</w:t>
      </w:r>
    </w:p>
    <w:p w14:paraId="47438FD8" w14:textId="391AA8DA" w:rsidR="00616BFC" w:rsidRPr="007B0403" w:rsidRDefault="00616BFC" w:rsidP="00DA0A9E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7B0403">
        <w:rPr>
          <w:rFonts w:ascii="Arial" w:hAnsi="Arial" w:cs="Arial"/>
          <w:b/>
          <w:sz w:val="20"/>
          <w:szCs w:val="20"/>
        </w:rPr>
        <w:t xml:space="preserve">Programma </w:t>
      </w:r>
    </w:p>
    <w:p w14:paraId="5C424983" w14:textId="77777777" w:rsidR="00451ACA" w:rsidRDefault="00616BFC" w:rsidP="00DA0A9E">
      <w:pPr>
        <w:spacing w:line="240" w:lineRule="auto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10.00</w:t>
      </w:r>
      <w:r w:rsidR="00451ACA">
        <w:rPr>
          <w:rFonts w:ascii="Arial" w:hAnsi="Arial" w:cs="Arial"/>
          <w:sz w:val="20"/>
          <w:szCs w:val="20"/>
        </w:rPr>
        <w:t xml:space="preserve"> -10.45 Ricordo di Carlo Bosi</w:t>
      </w:r>
    </w:p>
    <w:p w14:paraId="7353BF0F" w14:textId="760B0692" w:rsidR="00616BFC" w:rsidRPr="00F47274" w:rsidRDefault="00451ACA" w:rsidP="00DA0A9E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616BFC" w:rsidRPr="00F47274">
        <w:rPr>
          <w:rFonts w:ascii="Arial" w:hAnsi="Arial" w:cs="Arial"/>
          <w:sz w:val="20"/>
          <w:szCs w:val="20"/>
        </w:rPr>
        <w:t>pertura dei lavori</w:t>
      </w:r>
    </w:p>
    <w:p w14:paraId="7847DAE3" w14:textId="04A6D962" w:rsidR="00F47274" w:rsidRPr="00F47274" w:rsidRDefault="00616BFC" w:rsidP="00F47274">
      <w:pPr>
        <w:spacing w:line="240" w:lineRule="auto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 xml:space="preserve">10.45-11.00 </w:t>
      </w:r>
      <w:r w:rsidR="00451ACA" w:rsidRPr="00F47274">
        <w:rPr>
          <w:rFonts w:ascii="Arial" w:hAnsi="Arial" w:cs="Arial"/>
          <w:sz w:val="20"/>
          <w:szCs w:val="20"/>
        </w:rPr>
        <w:t xml:space="preserve">Vittorio Bosi </w:t>
      </w:r>
      <w:r w:rsidR="00451ACA" w:rsidRPr="00F47274">
        <w:rPr>
          <w:rFonts w:ascii="Arial" w:hAnsi="Arial" w:cs="Arial"/>
          <w:i/>
          <w:sz w:val="20"/>
          <w:szCs w:val="20"/>
        </w:rPr>
        <w:t>Carlo Bosi: passione e ragione nella geologia</w:t>
      </w:r>
    </w:p>
    <w:p w14:paraId="5EB9BDBB" w14:textId="111B6AA8" w:rsidR="00616BFC" w:rsidRPr="00F47274" w:rsidRDefault="00616BFC" w:rsidP="00DA0A9E">
      <w:pPr>
        <w:spacing w:line="240" w:lineRule="auto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 xml:space="preserve">11.00-11.15 </w:t>
      </w:r>
      <w:r w:rsidR="00451ACA" w:rsidRPr="00F47274">
        <w:rPr>
          <w:rFonts w:ascii="Arial" w:hAnsi="Arial" w:cs="Arial"/>
          <w:sz w:val="20"/>
          <w:szCs w:val="20"/>
        </w:rPr>
        <w:t xml:space="preserve">Carlo Bartolini </w:t>
      </w:r>
      <w:r w:rsidR="00451ACA" w:rsidRPr="00F47274">
        <w:rPr>
          <w:rFonts w:ascii="Arial" w:hAnsi="Arial" w:cs="Arial"/>
          <w:i/>
          <w:sz w:val="20"/>
          <w:szCs w:val="20"/>
        </w:rPr>
        <w:t>Carlo Bosi, ricercatore ed amico</w:t>
      </w:r>
    </w:p>
    <w:p w14:paraId="10D47F11" w14:textId="52E0A01A" w:rsidR="00616BFC" w:rsidRPr="00F47274" w:rsidRDefault="00616BFC" w:rsidP="00DA0A9E">
      <w:pPr>
        <w:spacing w:line="240" w:lineRule="auto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11.15-11.30 Andrea Sposato</w:t>
      </w:r>
      <w:r w:rsidR="00F47274" w:rsidRPr="00F47274">
        <w:rPr>
          <w:rFonts w:ascii="Arial" w:hAnsi="Arial" w:cs="Arial"/>
          <w:sz w:val="20"/>
          <w:szCs w:val="20"/>
        </w:rPr>
        <w:t xml:space="preserve"> </w:t>
      </w:r>
      <w:r w:rsidRPr="00F47274">
        <w:rPr>
          <w:rFonts w:ascii="Arial" w:hAnsi="Arial" w:cs="Arial"/>
          <w:i/>
          <w:sz w:val="20"/>
          <w:szCs w:val="20"/>
        </w:rPr>
        <w:t>Carlo Bosi e le linee di costa</w:t>
      </w:r>
    </w:p>
    <w:p w14:paraId="0C81F3E5" w14:textId="35D97B9F" w:rsidR="00616BFC" w:rsidRPr="00F47274" w:rsidRDefault="00616BFC" w:rsidP="00DA0A9E">
      <w:pPr>
        <w:spacing w:line="240" w:lineRule="auto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11.30-11.45 Luigi Carobene</w:t>
      </w:r>
      <w:r w:rsidR="00F47274" w:rsidRPr="00F47274">
        <w:rPr>
          <w:rFonts w:ascii="Arial" w:hAnsi="Arial" w:cs="Arial"/>
          <w:sz w:val="20"/>
          <w:szCs w:val="20"/>
        </w:rPr>
        <w:t xml:space="preserve"> </w:t>
      </w:r>
      <w:r w:rsidRPr="00F47274">
        <w:rPr>
          <w:rFonts w:ascii="Arial" w:hAnsi="Arial" w:cs="Arial"/>
          <w:i/>
          <w:sz w:val="20"/>
          <w:szCs w:val="20"/>
        </w:rPr>
        <w:t>Il ruolo del geologo nella società</w:t>
      </w:r>
    </w:p>
    <w:p w14:paraId="06D9DE6F" w14:textId="73685E19" w:rsidR="00616BFC" w:rsidRPr="00F47274" w:rsidRDefault="00616BFC" w:rsidP="00DA0A9E">
      <w:pPr>
        <w:spacing w:line="240" w:lineRule="auto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 xml:space="preserve">11.45-12.00 Paolo Messina </w:t>
      </w:r>
      <w:r w:rsidRPr="00F47274">
        <w:rPr>
          <w:rFonts w:ascii="Arial" w:hAnsi="Arial" w:cs="Arial"/>
          <w:i/>
          <w:sz w:val="20"/>
          <w:szCs w:val="20"/>
        </w:rPr>
        <w:t>Il contributo di Carlo Bosi per la geologia e cartografia del Quaternario</w:t>
      </w:r>
    </w:p>
    <w:p w14:paraId="29DFCABC" w14:textId="358939C1" w:rsidR="00616BFC" w:rsidRPr="00F47274" w:rsidRDefault="00616BFC" w:rsidP="00DA0A9E">
      <w:pPr>
        <w:spacing w:line="240" w:lineRule="auto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12.00-12.15 Paolo Tommasi</w:t>
      </w:r>
      <w:r w:rsidR="00F47274" w:rsidRPr="00F47274">
        <w:rPr>
          <w:rFonts w:ascii="Arial" w:hAnsi="Arial" w:cs="Arial"/>
          <w:sz w:val="20"/>
          <w:szCs w:val="20"/>
        </w:rPr>
        <w:t xml:space="preserve"> </w:t>
      </w:r>
      <w:r w:rsidRPr="00F47274">
        <w:rPr>
          <w:rFonts w:ascii="Arial" w:hAnsi="Arial" w:cs="Arial"/>
          <w:i/>
          <w:sz w:val="20"/>
          <w:szCs w:val="20"/>
        </w:rPr>
        <w:t>L’attività di Carlo Bosi nel campo della geologia applicata</w:t>
      </w:r>
    </w:p>
    <w:p w14:paraId="5C6A72C5" w14:textId="40F5F4FE" w:rsidR="00616BFC" w:rsidRPr="00F47274" w:rsidRDefault="00616BFC" w:rsidP="00DA0A9E">
      <w:pPr>
        <w:spacing w:line="240" w:lineRule="auto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12.15-12.30 Carlo Giraudi</w:t>
      </w:r>
      <w:r w:rsidR="00F47274" w:rsidRPr="00F47274">
        <w:rPr>
          <w:rFonts w:ascii="Arial" w:hAnsi="Arial" w:cs="Arial"/>
          <w:sz w:val="20"/>
          <w:szCs w:val="20"/>
        </w:rPr>
        <w:t xml:space="preserve"> </w:t>
      </w:r>
      <w:r w:rsidRPr="00F47274">
        <w:rPr>
          <w:rFonts w:ascii="Arial" w:hAnsi="Arial" w:cs="Arial"/>
          <w:i/>
          <w:sz w:val="20"/>
          <w:szCs w:val="20"/>
        </w:rPr>
        <w:t>Carlo Bosi e gli studi per il sito nucleare P</w:t>
      </w:r>
      <w:r w:rsidR="00F47274">
        <w:rPr>
          <w:rFonts w:ascii="Arial" w:hAnsi="Arial" w:cs="Arial"/>
          <w:i/>
          <w:sz w:val="20"/>
          <w:szCs w:val="20"/>
        </w:rPr>
        <w:t>O</w:t>
      </w:r>
      <w:r w:rsidRPr="00F47274">
        <w:rPr>
          <w:rFonts w:ascii="Arial" w:hAnsi="Arial" w:cs="Arial"/>
          <w:i/>
          <w:sz w:val="20"/>
          <w:szCs w:val="20"/>
        </w:rPr>
        <w:t>1</w:t>
      </w:r>
    </w:p>
    <w:p w14:paraId="7AC1C5A8" w14:textId="123CA230" w:rsidR="00616BFC" w:rsidRPr="007B0403" w:rsidRDefault="00F47274" w:rsidP="00616BFC">
      <w:pPr>
        <w:rPr>
          <w:rFonts w:ascii="Arial" w:hAnsi="Arial" w:cs="Arial"/>
          <w:sz w:val="20"/>
          <w:szCs w:val="20"/>
          <w:u w:val="single"/>
        </w:rPr>
      </w:pPr>
      <w:r w:rsidRPr="007B0403">
        <w:rPr>
          <w:rFonts w:ascii="Arial" w:hAnsi="Arial" w:cs="Arial"/>
          <w:sz w:val="20"/>
          <w:szCs w:val="20"/>
          <w:u w:val="single"/>
        </w:rPr>
        <w:t>Pausa pranzo</w:t>
      </w:r>
    </w:p>
    <w:p w14:paraId="4910B5BE" w14:textId="6015E8E9" w:rsidR="00F47274" w:rsidRPr="00F47274" w:rsidRDefault="00616BFC" w:rsidP="00F47274">
      <w:pPr>
        <w:jc w:val="both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14.30-17.00</w:t>
      </w:r>
      <w:r w:rsidR="00F47274" w:rsidRPr="00F47274">
        <w:rPr>
          <w:rFonts w:ascii="Arial" w:hAnsi="Arial" w:cs="Arial"/>
          <w:sz w:val="20"/>
          <w:szCs w:val="20"/>
        </w:rPr>
        <w:t xml:space="preserve"> </w:t>
      </w:r>
      <w:r w:rsidR="007B0403">
        <w:rPr>
          <w:rFonts w:ascii="Arial" w:hAnsi="Arial" w:cs="Arial"/>
          <w:sz w:val="20"/>
          <w:szCs w:val="20"/>
        </w:rPr>
        <w:t>Comunicazioni</w:t>
      </w:r>
      <w:r w:rsidR="004A2D5E">
        <w:rPr>
          <w:rFonts w:ascii="Arial" w:hAnsi="Arial" w:cs="Arial"/>
          <w:sz w:val="20"/>
          <w:szCs w:val="20"/>
        </w:rPr>
        <w:t xml:space="preserve"> libere</w:t>
      </w:r>
    </w:p>
    <w:p w14:paraId="63A8A894" w14:textId="77777777" w:rsidR="00F47274" w:rsidRPr="00F47274" w:rsidRDefault="00F47274" w:rsidP="007A47A3">
      <w:pPr>
        <w:jc w:val="both"/>
        <w:rPr>
          <w:rFonts w:ascii="Arial" w:hAnsi="Arial" w:cs="Arial"/>
          <w:sz w:val="20"/>
          <w:szCs w:val="20"/>
        </w:rPr>
      </w:pPr>
    </w:p>
    <w:p w14:paraId="7FF3F6A9" w14:textId="77777777" w:rsidR="007B0403" w:rsidRDefault="007A47A3" w:rsidP="007A47A3">
      <w:pPr>
        <w:jc w:val="both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Il convegno è gratui</w:t>
      </w:r>
      <w:r w:rsidR="007B0403">
        <w:rPr>
          <w:rFonts w:ascii="Arial" w:hAnsi="Arial" w:cs="Arial"/>
          <w:sz w:val="20"/>
          <w:szCs w:val="20"/>
        </w:rPr>
        <w:t>to ed aperto a tutti.</w:t>
      </w:r>
    </w:p>
    <w:p w14:paraId="78B7CA0C" w14:textId="6B7F2515" w:rsidR="00FF2FC7" w:rsidRPr="00F47274" w:rsidRDefault="007B0403" w:rsidP="00FF2FC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comunicazioni libere potranno essere orali o poster</w:t>
      </w:r>
      <w:r w:rsidR="00FB0200" w:rsidRPr="00F4727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Il riassunto delle comunicazioni</w:t>
      </w:r>
      <w:r w:rsidR="00FF2FC7" w:rsidRPr="00F47274">
        <w:rPr>
          <w:rFonts w:ascii="Arial" w:hAnsi="Arial" w:cs="Arial"/>
          <w:sz w:val="20"/>
          <w:szCs w:val="20"/>
        </w:rPr>
        <w:t xml:space="preserve">, in italiano o in inglese, deve essere inviato </w:t>
      </w:r>
      <w:r w:rsidR="00FF2FC7" w:rsidRPr="004D24EE">
        <w:rPr>
          <w:rFonts w:ascii="Arial" w:hAnsi="Arial" w:cs="Arial"/>
          <w:b/>
          <w:sz w:val="20"/>
          <w:szCs w:val="20"/>
        </w:rPr>
        <w:t>entro il 19 Aprile 2019</w:t>
      </w:r>
      <w:r w:rsidR="00FF2FC7" w:rsidRPr="00F47274">
        <w:rPr>
          <w:rFonts w:ascii="Arial" w:hAnsi="Arial" w:cs="Arial"/>
          <w:sz w:val="20"/>
          <w:szCs w:val="20"/>
        </w:rPr>
        <w:t>, contestualmente alla scheda di iscrizione, alla segretaria AIQUA (</w:t>
      </w:r>
      <w:hyperlink r:id="rId10" w:history="1">
        <w:r w:rsidR="00FF2FC7" w:rsidRPr="00F47274">
          <w:rPr>
            <w:rStyle w:val="Collegamentoipertestuale"/>
            <w:rFonts w:ascii="Arial" w:hAnsi="Arial" w:cs="Arial"/>
            <w:sz w:val="20"/>
            <w:szCs w:val="20"/>
          </w:rPr>
          <w:t>patrizia.ferretti@unive.it</w:t>
        </w:r>
      </w:hyperlink>
      <w:r w:rsidR="00FF2FC7" w:rsidRPr="00F47274">
        <w:rPr>
          <w:rFonts w:ascii="Arial" w:hAnsi="Arial" w:cs="Arial"/>
          <w:sz w:val="20"/>
          <w:szCs w:val="20"/>
        </w:rPr>
        <w:t xml:space="preserve">). Il riassunto dovrà essere contenuto in una pagina word A4, carattere Arial, corpo 10, interlinea </w:t>
      </w:r>
      <w:r w:rsidR="00654373" w:rsidRPr="00F47274">
        <w:rPr>
          <w:rFonts w:ascii="Arial" w:hAnsi="Arial" w:cs="Arial"/>
          <w:sz w:val="20"/>
          <w:szCs w:val="20"/>
        </w:rPr>
        <w:t>1,5</w:t>
      </w:r>
      <w:r w:rsidR="00FF2FC7" w:rsidRPr="00F47274">
        <w:rPr>
          <w:rFonts w:ascii="Arial" w:hAnsi="Arial" w:cs="Arial"/>
          <w:sz w:val="20"/>
          <w:szCs w:val="20"/>
        </w:rPr>
        <w:t>.</w:t>
      </w:r>
    </w:p>
    <w:p w14:paraId="155B22DC" w14:textId="00F5C1BE" w:rsidR="00FB0200" w:rsidRDefault="00FB0200" w:rsidP="00F47274">
      <w:pPr>
        <w:jc w:val="both"/>
        <w:rPr>
          <w:rFonts w:ascii="Arial" w:hAnsi="Arial" w:cs="Arial"/>
          <w:sz w:val="20"/>
          <w:szCs w:val="20"/>
        </w:rPr>
      </w:pPr>
      <w:r w:rsidRPr="00F47274">
        <w:rPr>
          <w:rFonts w:ascii="Arial" w:hAnsi="Arial" w:cs="Arial"/>
          <w:sz w:val="20"/>
          <w:szCs w:val="20"/>
        </w:rPr>
        <w:t>Per ragioni organizzative, l’iscrizione al convegno è obbligatoria</w:t>
      </w:r>
      <w:r w:rsidR="00FF2FC7" w:rsidRPr="00F47274">
        <w:rPr>
          <w:rFonts w:ascii="Arial" w:hAnsi="Arial" w:cs="Arial"/>
          <w:sz w:val="20"/>
          <w:szCs w:val="20"/>
        </w:rPr>
        <w:t xml:space="preserve"> per tutti i partecipanti</w:t>
      </w:r>
      <w:r w:rsidRPr="00F47274">
        <w:rPr>
          <w:rFonts w:ascii="Arial" w:hAnsi="Arial" w:cs="Arial"/>
          <w:sz w:val="20"/>
          <w:szCs w:val="20"/>
        </w:rPr>
        <w:t xml:space="preserve"> e deve essere </w:t>
      </w:r>
      <w:r w:rsidR="00FF2FC7" w:rsidRPr="00F47274">
        <w:rPr>
          <w:rFonts w:ascii="Arial" w:hAnsi="Arial" w:cs="Arial"/>
          <w:sz w:val="20"/>
          <w:szCs w:val="20"/>
        </w:rPr>
        <w:t>effettuata</w:t>
      </w:r>
      <w:r w:rsidRPr="00F47274">
        <w:rPr>
          <w:rFonts w:ascii="Arial" w:hAnsi="Arial" w:cs="Arial"/>
          <w:sz w:val="20"/>
          <w:szCs w:val="20"/>
        </w:rPr>
        <w:t xml:space="preserve"> inviando via email la scheda di iscrizione allegata entro il 19 Aprile 2019 alla segretaria AIQUA (</w:t>
      </w:r>
      <w:hyperlink r:id="rId11" w:history="1">
        <w:r w:rsidRPr="00F47274">
          <w:rPr>
            <w:rStyle w:val="Collegamentoipertestuale"/>
            <w:rFonts w:ascii="Arial" w:hAnsi="Arial" w:cs="Arial"/>
            <w:sz w:val="20"/>
            <w:szCs w:val="20"/>
          </w:rPr>
          <w:t>patrizia.ferretti@unive.it</w:t>
        </w:r>
      </w:hyperlink>
      <w:r w:rsidRPr="00F47274">
        <w:rPr>
          <w:rFonts w:ascii="Arial" w:hAnsi="Arial" w:cs="Arial"/>
          <w:sz w:val="20"/>
          <w:szCs w:val="20"/>
        </w:rPr>
        <w:t>).</w:t>
      </w:r>
    </w:p>
    <w:p w14:paraId="6F1635F1" w14:textId="49F6A962" w:rsidR="003D4BFF" w:rsidRDefault="003D4BFF" w:rsidP="00F47274">
      <w:pPr>
        <w:jc w:val="both"/>
        <w:rPr>
          <w:rFonts w:ascii="Arial" w:hAnsi="Arial" w:cs="Arial"/>
          <w:sz w:val="20"/>
          <w:szCs w:val="20"/>
        </w:rPr>
      </w:pPr>
    </w:p>
    <w:p w14:paraId="16CCFCD4" w14:textId="510C1DE4" w:rsidR="004D24EE" w:rsidRDefault="004D24EE" w:rsidP="00F47274">
      <w:pPr>
        <w:jc w:val="both"/>
        <w:rPr>
          <w:rFonts w:ascii="Arial" w:hAnsi="Arial" w:cs="Arial"/>
          <w:sz w:val="20"/>
          <w:szCs w:val="20"/>
        </w:rPr>
      </w:pPr>
    </w:p>
    <w:p w14:paraId="2ED552BD" w14:textId="77777777" w:rsidR="004D24EE" w:rsidRPr="00654373" w:rsidRDefault="004D24EE" w:rsidP="004D24E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SCHEDA DI ISCRIZIONE</w:t>
      </w:r>
    </w:p>
    <w:p w14:paraId="48D3F6CC" w14:textId="77777777" w:rsidR="004D24EE" w:rsidRPr="00654373" w:rsidRDefault="004D24EE" w:rsidP="004D24EE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</w:pPr>
      <w:r w:rsidRPr="0065437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it-IT"/>
        </w:rPr>
        <w:t>Carlo Bosi: una visione innovativa della Geologia del Quaternario e della Sismotettonica</w:t>
      </w:r>
    </w:p>
    <w:p w14:paraId="06AFDDA9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  <w:r w:rsidRPr="005E1CCC">
        <w:rPr>
          <w:rFonts w:ascii="Arial" w:hAnsi="Arial" w:cs="Arial"/>
          <w:sz w:val="20"/>
          <w:szCs w:val="20"/>
        </w:rPr>
        <w:t>14 Maggio 2019</w:t>
      </w:r>
      <w:r>
        <w:rPr>
          <w:rFonts w:ascii="Arial" w:hAnsi="Arial" w:cs="Arial"/>
          <w:sz w:val="20"/>
          <w:szCs w:val="20"/>
        </w:rPr>
        <w:t xml:space="preserve">, </w:t>
      </w:r>
      <w:r w:rsidRPr="005E1CCC">
        <w:rPr>
          <w:rFonts w:ascii="Arial" w:hAnsi="Arial" w:cs="Arial"/>
          <w:sz w:val="20"/>
          <w:szCs w:val="20"/>
        </w:rPr>
        <w:t>Aula Marconi</w:t>
      </w:r>
      <w:r>
        <w:rPr>
          <w:rFonts w:ascii="Arial" w:hAnsi="Arial" w:cs="Arial"/>
          <w:sz w:val="20"/>
          <w:szCs w:val="20"/>
        </w:rPr>
        <w:t xml:space="preserve"> </w:t>
      </w:r>
      <w:r w:rsidRPr="005E1CCC">
        <w:rPr>
          <w:rFonts w:ascii="Arial" w:hAnsi="Arial" w:cs="Arial"/>
          <w:sz w:val="20"/>
          <w:szCs w:val="20"/>
        </w:rPr>
        <w:t>CNR</w:t>
      </w:r>
      <w:r>
        <w:rPr>
          <w:rFonts w:ascii="Arial" w:hAnsi="Arial" w:cs="Arial"/>
          <w:sz w:val="20"/>
          <w:szCs w:val="20"/>
        </w:rPr>
        <w:t xml:space="preserve">, </w:t>
      </w:r>
      <w:r w:rsidRPr="005E1CCC">
        <w:rPr>
          <w:rFonts w:ascii="Arial" w:hAnsi="Arial" w:cs="Arial"/>
          <w:sz w:val="20"/>
          <w:szCs w:val="20"/>
        </w:rPr>
        <w:t>Piazzale Aldo Moro 7</w:t>
      </w:r>
      <w:r>
        <w:rPr>
          <w:rFonts w:ascii="Arial" w:hAnsi="Arial" w:cs="Arial"/>
          <w:sz w:val="20"/>
          <w:szCs w:val="20"/>
        </w:rPr>
        <w:t>, Roma</w:t>
      </w:r>
    </w:p>
    <w:p w14:paraId="23D73EF0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</w:p>
    <w:p w14:paraId="13964CEA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L’iscrizione al convegno deve essere effettuata entro il 19 Aprile 2019, inviando il modulo compilato a </w:t>
      </w:r>
    </w:p>
    <w:p w14:paraId="08116AAD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  <w:hyperlink r:id="rId12" w:history="1">
        <w:r w:rsidRPr="000D78BE">
          <w:rPr>
            <w:rStyle w:val="Collegamentoipertestuale"/>
            <w:rFonts w:ascii="Arial" w:hAnsi="Arial" w:cs="Arial"/>
            <w:sz w:val="20"/>
            <w:szCs w:val="20"/>
          </w:rPr>
          <w:t>patrizia.ferretti@unive.it</w:t>
        </w:r>
      </w:hyperlink>
    </w:p>
    <w:p w14:paraId="1F363522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</w:p>
    <w:p w14:paraId="7DA11B5C" w14:textId="77777777" w:rsidR="004D24EE" w:rsidRDefault="004D24EE" w:rsidP="004D24EE">
      <w:pPr>
        <w:rPr>
          <w:rFonts w:ascii="Times New Roman" w:eastAsiaTheme="minorHAnsi" w:hAnsi="Times New Roman"/>
          <w:sz w:val="18"/>
          <w:szCs w:val="18"/>
        </w:rPr>
      </w:pPr>
      <w:r>
        <w:rPr>
          <w:rFonts w:ascii="Times New Roman" w:eastAsiaTheme="minorHAnsi" w:hAnsi="Times New Roman"/>
          <w:sz w:val="18"/>
          <w:szCs w:val="18"/>
        </w:rPr>
        <w:t>TITOLO, COGNOME E NOME</w:t>
      </w:r>
    </w:p>
    <w:p w14:paraId="28A3999A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</w:p>
    <w:p w14:paraId="2748621E" w14:textId="77777777" w:rsidR="004D24EE" w:rsidRDefault="004D24EE" w:rsidP="004D24EE">
      <w:pPr>
        <w:rPr>
          <w:rFonts w:ascii="Times New Roman" w:eastAsiaTheme="minorHAnsi" w:hAnsi="Times New Roman"/>
          <w:sz w:val="18"/>
          <w:szCs w:val="18"/>
        </w:rPr>
      </w:pPr>
      <w:r>
        <w:rPr>
          <w:rFonts w:ascii="Times New Roman" w:eastAsiaTheme="minorHAnsi" w:hAnsi="Times New Roman"/>
          <w:sz w:val="18"/>
          <w:szCs w:val="18"/>
        </w:rPr>
        <w:t>AFFILIAZIONE</w:t>
      </w:r>
    </w:p>
    <w:p w14:paraId="1EE8E314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</w:p>
    <w:p w14:paraId="675C495C" w14:textId="77777777" w:rsidR="004D24EE" w:rsidRDefault="004D24EE" w:rsidP="004D24EE">
      <w:pPr>
        <w:rPr>
          <w:rFonts w:ascii="Times New Roman" w:eastAsiaTheme="minorHAnsi" w:hAnsi="Times New Roman"/>
          <w:sz w:val="18"/>
          <w:szCs w:val="18"/>
        </w:rPr>
      </w:pPr>
      <w:r>
        <w:rPr>
          <w:rFonts w:ascii="Times New Roman" w:eastAsiaTheme="minorHAnsi" w:hAnsi="Times New Roman"/>
          <w:sz w:val="18"/>
          <w:szCs w:val="18"/>
        </w:rPr>
        <w:t>E-MAIL</w:t>
      </w:r>
    </w:p>
    <w:p w14:paraId="5A77391E" w14:textId="77777777" w:rsidR="004D24EE" w:rsidRDefault="004D24EE" w:rsidP="004D24EE">
      <w:pPr>
        <w:rPr>
          <w:rFonts w:ascii="Times New Roman" w:eastAsiaTheme="minorHAnsi" w:hAnsi="Times New Roman"/>
          <w:sz w:val="18"/>
          <w:szCs w:val="18"/>
        </w:rPr>
      </w:pPr>
    </w:p>
    <w:p w14:paraId="2AD726EA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Intendo presentare un POSTER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NO</w:t>
      </w:r>
    </w:p>
    <w:p w14:paraId="1AFCB1E2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Intendo presentare una COMUNICAZIONE ORALE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</w:t>
      </w:r>
      <w:r>
        <w:rPr>
          <w:rFonts w:ascii="Arial" w:hAnsi="Arial" w:cs="Arial"/>
          <w:sz w:val="20"/>
          <w:szCs w:val="20"/>
        </w:rPr>
        <w:tab/>
        <w:t>SI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NO</w:t>
      </w:r>
    </w:p>
    <w:p w14:paraId="6B40DA87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</w:p>
    <w:p w14:paraId="320C6C6C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entrambi i casi, allegare alla scheda di iscrizione un abstract, in italiano o in inglese, lunghezza massima 1 pagina word, carattere Arial, corpo 10, interlinea doppia.</w:t>
      </w:r>
    </w:p>
    <w:p w14:paraId="21A83CFC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comitato organizzatore si riserva di cambiare la modalità di presentazione per motivi organizzativi.</w:t>
      </w:r>
    </w:p>
    <w:p w14:paraId="4E38498A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</w:p>
    <w:p w14:paraId="606A2399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</w:p>
    <w:p w14:paraId="62E49712" w14:textId="77777777" w:rsidR="004D24EE" w:rsidRDefault="004D24EE" w:rsidP="004D24E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Firma</w:t>
      </w:r>
    </w:p>
    <w:p w14:paraId="58E39B9A" w14:textId="77777777" w:rsidR="004D24EE" w:rsidRPr="00F47274" w:rsidRDefault="004D24EE" w:rsidP="00F47274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4D24EE" w:rsidRPr="00F47274" w:rsidSect="007A47A3">
      <w:footerReference w:type="default" r:id="rId13"/>
      <w:type w:val="continuous"/>
      <w:pgSz w:w="11906" w:h="16838"/>
      <w:pgMar w:top="56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93BA9" w14:textId="77777777" w:rsidR="001C6D39" w:rsidRDefault="001C6D39" w:rsidP="007A1247">
      <w:pPr>
        <w:spacing w:after="0" w:line="240" w:lineRule="auto"/>
      </w:pPr>
      <w:r>
        <w:separator/>
      </w:r>
    </w:p>
  </w:endnote>
  <w:endnote w:type="continuationSeparator" w:id="0">
    <w:p w14:paraId="2B93256E" w14:textId="77777777" w:rsidR="001C6D39" w:rsidRDefault="001C6D39" w:rsidP="007A1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E1620" w14:textId="77777777" w:rsidR="002A7EE1" w:rsidRPr="007A1247" w:rsidRDefault="002A7EE1">
    <w:pPr>
      <w:pStyle w:val="Pidipagina"/>
      <w:rPr>
        <w:lang w:val="en-US"/>
      </w:rPr>
    </w:pPr>
  </w:p>
  <w:p w14:paraId="1F7375E9" w14:textId="77777777" w:rsidR="002A7EE1" w:rsidRPr="007A1247" w:rsidRDefault="002A7EE1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BAAA7" w14:textId="77777777" w:rsidR="001C6D39" w:rsidRDefault="001C6D39" w:rsidP="007A1247">
      <w:pPr>
        <w:spacing w:after="0" w:line="240" w:lineRule="auto"/>
      </w:pPr>
      <w:r>
        <w:separator/>
      </w:r>
    </w:p>
  </w:footnote>
  <w:footnote w:type="continuationSeparator" w:id="0">
    <w:p w14:paraId="6B9D1218" w14:textId="77777777" w:rsidR="001C6D39" w:rsidRDefault="001C6D39" w:rsidP="007A1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8474F"/>
    <w:multiLevelType w:val="hybridMultilevel"/>
    <w:tmpl w:val="AF40A3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26CC7"/>
    <w:multiLevelType w:val="hybridMultilevel"/>
    <w:tmpl w:val="409E48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05D46"/>
    <w:multiLevelType w:val="hybridMultilevel"/>
    <w:tmpl w:val="406024D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247"/>
    <w:rsid w:val="00003DC8"/>
    <w:rsid w:val="00016A36"/>
    <w:rsid w:val="00021145"/>
    <w:rsid w:val="00022870"/>
    <w:rsid w:val="00022C0C"/>
    <w:rsid w:val="00034CAF"/>
    <w:rsid w:val="0003774B"/>
    <w:rsid w:val="00041304"/>
    <w:rsid w:val="000468E3"/>
    <w:rsid w:val="00046B3D"/>
    <w:rsid w:val="00052925"/>
    <w:rsid w:val="00053ED1"/>
    <w:rsid w:val="0005762E"/>
    <w:rsid w:val="0006010D"/>
    <w:rsid w:val="000602B1"/>
    <w:rsid w:val="0006541D"/>
    <w:rsid w:val="0006634F"/>
    <w:rsid w:val="000722C1"/>
    <w:rsid w:val="00072BE3"/>
    <w:rsid w:val="000735D2"/>
    <w:rsid w:val="00074D6A"/>
    <w:rsid w:val="00084251"/>
    <w:rsid w:val="00086258"/>
    <w:rsid w:val="000865D7"/>
    <w:rsid w:val="00095FFC"/>
    <w:rsid w:val="000A257E"/>
    <w:rsid w:val="000A5067"/>
    <w:rsid w:val="000A510F"/>
    <w:rsid w:val="000B18CD"/>
    <w:rsid w:val="000B59B7"/>
    <w:rsid w:val="000B7DA2"/>
    <w:rsid w:val="000C07C4"/>
    <w:rsid w:val="000C0DDC"/>
    <w:rsid w:val="000C768E"/>
    <w:rsid w:val="000C79A1"/>
    <w:rsid w:val="000E1745"/>
    <w:rsid w:val="000E672C"/>
    <w:rsid w:val="001025BA"/>
    <w:rsid w:val="0011382E"/>
    <w:rsid w:val="00121F15"/>
    <w:rsid w:val="0012269B"/>
    <w:rsid w:val="00122BD9"/>
    <w:rsid w:val="00123194"/>
    <w:rsid w:val="00126569"/>
    <w:rsid w:val="0013268C"/>
    <w:rsid w:val="001361CE"/>
    <w:rsid w:val="00140E16"/>
    <w:rsid w:val="00146DA1"/>
    <w:rsid w:val="00152422"/>
    <w:rsid w:val="00152F0A"/>
    <w:rsid w:val="0015646B"/>
    <w:rsid w:val="001628BC"/>
    <w:rsid w:val="001661E7"/>
    <w:rsid w:val="00166B12"/>
    <w:rsid w:val="00171AA1"/>
    <w:rsid w:val="00171C27"/>
    <w:rsid w:val="0017337B"/>
    <w:rsid w:val="001739CB"/>
    <w:rsid w:val="00175B01"/>
    <w:rsid w:val="001772FA"/>
    <w:rsid w:val="00186257"/>
    <w:rsid w:val="00197462"/>
    <w:rsid w:val="00197C6A"/>
    <w:rsid w:val="001A3EAC"/>
    <w:rsid w:val="001A6F36"/>
    <w:rsid w:val="001A6FB4"/>
    <w:rsid w:val="001B0042"/>
    <w:rsid w:val="001B7F38"/>
    <w:rsid w:val="001C3CB0"/>
    <w:rsid w:val="001C5843"/>
    <w:rsid w:val="001C6D39"/>
    <w:rsid w:val="001D2F90"/>
    <w:rsid w:val="001D4D5F"/>
    <w:rsid w:val="001E047D"/>
    <w:rsid w:val="001E0848"/>
    <w:rsid w:val="001E2F9D"/>
    <w:rsid w:val="001E57EF"/>
    <w:rsid w:val="001E58EC"/>
    <w:rsid w:val="001F38B6"/>
    <w:rsid w:val="002006EE"/>
    <w:rsid w:val="00200F80"/>
    <w:rsid w:val="002033E3"/>
    <w:rsid w:val="00205174"/>
    <w:rsid w:val="002054BD"/>
    <w:rsid w:val="00210236"/>
    <w:rsid w:val="0021131C"/>
    <w:rsid w:val="00212696"/>
    <w:rsid w:val="0021599B"/>
    <w:rsid w:val="00222764"/>
    <w:rsid w:val="00223804"/>
    <w:rsid w:val="002322AB"/>
    <w:rsid w:val="002360EB"/>
    <w:rsid w:val="00250D7D"/>
    <w:rsid w:val="00256AC6"/>
    <w:rsid w:val="002668FA"/>
    <w:rsid w:val="002702B7"/>
    <w:rsid w:val="002857D5"/>
    <w:rsid w:val="002857FF"/>
    <w:rsid w:val="00286E9E"/>
    <w:rsid w:val="00287A2B"/>
    <w:rsid w:val="0029129B"/>
    <w:rsid w:val="002960C7"/>
    <w:rsid w:val="002A7EE1"/>
    <w:rsid w:val="002B1EEB"/>
    <w:rsid w:val="002B4963"/>
    <w:rsid w:val="002B4AC9"/>
    <w:rsid w:val="002C1300"/>
    <w:rsid w:val="002C6A35"/>
    <w:rsid w:val="002D5A00"/>
    <w:rsid w:val="002E00FD"/>
    <w:rsid w:val="002E1973"/>
    <w:rsid w:val="002E1AC6"/>
    <w:rsid w:val="002E332E"/>
    <w:rsid w:val="002E5132"/>
    <w:rsid w:val="002F1E99"/>
    <w:rsid w:val="002F2ED4"/>
    <w:rsid w:val="002F41ED"/>
    <w:rsid w:val="003058A1"/>
    <w:rsid w:val="00307AF1"/>
    <w:rsid w:val="003135EC"/>
    <w:rsid w:val="00315284"/>
    <w:rsid w:val="00322766"/>
    <w:rsid w:val="00323BED"/>
    <w:rsid w:val="00332546"/>
    <w:rsid w:val="003340C7"/>
    <w:rsid w:val="00335F04"/>
    <w:rsid w:val="00335FF6"/>
    <w:rsid w:val="00336D70"/>
    <w:rsid w:val="003403AE"/>
    <w:rsid w:val="00342468"/>
    <w:rsid w:val="0034310D"/>
    <w:rsid w:val="00346681"/>
    <w:rsid w:val="00347095"/>
    <w:rsid w:val="00364CBE"/>
    <w:rsid w:val="00365301"/>
    <w:rsid w:val="0037020F"/>
    <w:rsid w:val="003728B5"/>
    <w:rsid w:val="00376926"/>
    <w:rsid w:val="0038364F"/>
    <w:rsid w:val="003844C5"/>
    <w:rsid w:val="003852A5"/>
    <w:rsid w:val="00386B1B"/>
    <w:rsid w:val="003901F6"/>
    <w:rsid w:val="00391271"/>
    <w:rsid w:val="00393EF0"/>
    <w:rsid w:val="003A240D"/>
    <w:rsid w:val="003A355A"/>
    <w:rsid w:val="003A35CD"/>
    <w:rsid w:val="003A4B39"/>
    <w:rsid w:val="003C010C"/>
    <w:rsid w:val="003C12D5"/>
    <w:rsid w:val="003C2338"/>
    <w:rsid w:val="003C45F2"/>
    <w:rsid w:val="003D1926"/>
    <w:rsid w:val="003D4BFF"/>
    <w:rsid w:val="003D4E53"/>
    <w:rsid w:val="003D4EA4"/>
    <w:rsid w:val="003E1C90"/>
    <w:rsid w:val="003F5AB0"/>
    <w:rsid w:val="003F766E"/>
    <w:rsid w:val="00405222"/>
    <w:rsid w:val="004136C4"/>
    <w:rsid w:val="004149CC"/>
    <w:rsid w:val="00414E96"/>
    <w:rsid w:val="004150AD"/>
    <w:rsid w:val="004169BB"/>
    <w:rsid w:val="004211D5"/>
    <w:rsid w:val="00421B5D"/>
    <w:rsid w:val="00422D08"/>
    <w:rsid w:val="004277E3"/>
    <w:rsid w:val="00427E13"/>
    <w:rsid w:val="0043169D"/>
    <w:rsid w:val="00434324"/>
    <w:rsid w:val="00440E8E"/>
    <w:rsid w:val="00441DAC"/>
    <w:rsid w:val="00445115"/>
    <w:rsid w:val="00450497"/>
    <w:rsid w:val="00451609"/>
    <w:rsid w:val="00451ACA"/>
    <w:rsid w:val="00457EA5"/>
    <w:rsid w:val="0046133F"/>
    <w:rsid w:val="004753A0"/>
    <w:rsid w:val="00494077"/>
    <w:rsid w:val="004A2D5E"/>
    <w:rsid w:val="004A4580"/>
    <w:rsid w:val="004A6798"/>
    <w:rsid w:val="004B1C69"/>
    <w:rsid w:val="004B5C9B"/>
    <w:rsid w:val="004C14BA"/>
    <w:rsid w:val="004C59F4"/>
    <w:rsid w:val="004D24EE"/>
    <w:rsid w:val="004E4C79"/>
    <w:rsid w:val="004E68FD"/>
    <w:rsid w:val="004F3321"/>
    <w:rsid w:val="004F5EAC"/>
    <w:rsid w:val="004F6328"/>
    <w:rsid w:val="0050106C"/>
    <w:rsid w:val="00501381"/>
    <w:rsid w:val="0051101E"/>
    <w:rsid w:val="00524158"/>
    <w:rsid w:val="0052721B"/>
    <w:rsid w:val="00530745"/>
    <w:rsid w:val="0053174E"/>
    <w:rsid w:val="0053493F"/>
    <w:rsid w:val="00542030"/>
    <w:rsid w:val="00545EAB"/>
    <w:rsid w:val="00552F24"/>
    <w:rsid w:val="0056121B"/>
    <w:rsid w:val="005719BE"/>
    <w:rsid w:val="005726DE"/>
    <w:rsid w:val="00575037"/>
    <w:rsid w:val="005916B5"/>
    <w:rsid w:val="0059359A"/>
    <w:rsid w:val="005973B3"/>
    <w:rsid w:val="005A06A4"/>
    <w:rsid w:val="005A20A9"/>
    <w:rsid w:val="005A402D"/>
    <w:rsid w:val="005A46F0"/>
    <w:rsid w:val="005A48A1"/>
    <w:rsid w:val="005B09FA"/>
    <w:rsid w:val="005B232D"/>
    <w:rsid w:val="005C4741"/>
    <w:rsid w:val="005C5095"/>
    <w:rsid w:val="005C5B4C"/>
    <w:rsid w:val="005C7DDC"/>
    <w:rsid w:val="005D1EC0"/>
    <w:rsid w:val="005D5608"/>
    <w:rsid w:val="005E0AB3"/>
    <w:rsid w:val="005E32A0"/>
    <w:rsid w:val="005E429D"/>
    <w:rsid w:val="005E7560"/>
    <w:rsid w:val="005F28F1"/>
    <w:rsid w:val="00601E99"/>
    <w:rsid w:val="00606474"/>
    <w:rsid w:val="0061439F"/>
    <w:rsid w:val="00614411"/>
    <w:rsid w:val="0061499C"/>
    <w:rsid w:val="006153FE"/>
    <w:rsid w:val="00616BFC"/>
    <w:rsid w:val="006273AD"/>
    <w:rsid w:val="006401ED"/>
    <w:rsid w:val="00641903"/>
    <w:rsid w:val="006440F8"/>
    <w:rsid w:val="006475D0"/>
    <w:rsid w:val="00650037"/>
    <w:rsid w:val="00650FB4"/>
    <w:rsid w:val="00651B13"/>
    <w:rsid w:val="006537A1"/>
    <w:rsid w:val="00654373"/>
    <w:rsid w:val="00657A4D"/>
    <w:rsid w:val="00663204"/>
    <w:rsid w:val="00670510"/>
    <w:rsid w:val="006731D1"/>
    <w:rsid w:val="0067783E"/>
    <w:rsid w:val="00677A9F"/>
    <w:rsid w:val="006810ED"/>
    <w:rsid w:val="00685480"/>
    <w:rsid w:val="00685FE2"/>
    <w:rsid w:val="00687960"/>
    <w:rsid w:val="006935AF"/>
    <w:rsid w:val="006945E2"/>
    <w:rsid w:val="00697020"/>
    <w:rsid w:val="006A21C0"/>
    <w:rsid w:val="006A2F20"/>
    <w:rsid w:val="006A3F6D"/>
    <w:rsid w:val="006A4605"/>
    <w:rsid w:val="006B16CA"/>
    <w:rsid w:val="006B33FF"/>
    <w:rsid w:val="006B4BB0"/>
    <w:rsid w:val="006B6939"/>
    <w:rsid w:val="006C79A0"/>
    <w:rsid w:val="006C7B28"/>
    <w:rsid w:val="006D0D03"/>
    <w:rsid w:val="006D0F42"/>
    <w:rsid w:val="006D3794"/>
    <w:rsid w:val="006D7B6A"/>
    <w:rsid w:val="006E0579"/>
    <w:rsid w:val="006E1167"/>
    <w:rsid w:val="006E3AE5"/>
    <w:rsid w:val="006F018A"/>
    <w:rsid w:val="006F2493"/>
    <w:rsid w:val="006F4030"/>
    <w:rsid w:val="007128FC"/>
    <w:rsid w:val="00714649"/>
    <w:rsid w:val="007167FD"/>
    <w:rsid w:val="00726789"/>
    <w:rsid w:val="00737B09"/>
    <w:rsid w:val="0074074D"/>
    <w:rsid w:val="00740914"/>
    <w:rsid w:val="00765229"/>
    <w:rsid w:val="00765652"/>
    <w:rsid w:val="00770156"/>
    <w:rsid w:val="007732F7"/>
    <w:rsid w:val="00773740"/>
    <w:rsid w:val="007764E8"/>
    <w:rsid w:val="00781E5C"/>
    <w:rsid w:val="00784D48"/>
    <w:rsid w:val="00786EB1"/>
    <w:rsid w:val="007910A7"/>
    <w:rsid w:val="00791A72"/>
    <w:rsid w:val="0079415C"/>
    <w:rsid w:val="00796DC2"/>
    <w:rsid w:val="007973CD"/>
    <w:rsid w:val="007A1247"/>
    <w:rsid w:val="007A2F9C"/>
    <w:rsid w:val="007A47A3"/>
    <w:rsid w:val="007A61F0"/>
    <w:rsid w:val="007B0403"/>
    <w:rsid w:val="007B04BB"/>
    <w:rsid w:val="007B19B9"/>
    <w:rsid w:val="007B2C56"/>
    <w:rsid w:val="007B64C7"/>
    <w:rsid w:val="007C1381"/>
    <w:rsid w:val="007C5AEA"/>
    <w:rsid w:val="007D4FBD"/>
    <w:rsid w:val="007E1573"/>
    <w:rsid w:val="007F1F6E"/>
    <w:rsid w:val="007F3FF9"/>
    <w:rsid w:val="00802D2D"/>
    <w:rsid w:val="008042CA"/>
    <w:rsid w:val="00804B05"/>
    <w:rsid w:val="008105FB"/>
    <w:rsid w:val="00817804"/>
    <w:rsid w:val="00822931"/>
    <w:rsid w:val="00824A50"/>
    <w:rsid w:val="00825B92"/>
    <w:rsid w:val="0083402B"/>
    <w:rsid w:val="0084030E"/>
    <w:rsid w:val="008403EC"/>
    <w:rsid w:val="008436E8"/>
    <w:rsid w:val="00843B48"/>
    <w:rsid w:val="00845942"/>
    <w:rsid w:val="00852D07"/>
    <w:rsid w:val="00866C46"/>
    <w:rsid w:val="00867085"/>
    <w:rsid w:val="00870090"/>
    <w:rsid w:val="00874349"/>
    <w:rsid w:val="00875315"/>
    <w:rsid w:val="00880ACF"/>
    <w:rsid w:val="008903F3"/>
    <w:rsid w:val="00891F2D"/>
    <w:rsid w:val="008942BA"/>
    <w:rsid w:val="00896224"/>
    <w:rsid w:val="00896732"/>
    <w:rsid w:val="008971B1"/>
    <w:rsid w:val="008B0E71"/>
    <w:rsid w:val="008B15AD"/>
    <w:rsid w:val="008B1EB0"/>
    <w:rsid w:val="008B2829"/>
    <w:rsid w:val="008B5B2F"/>
    <w:rsid w:val="008C48CA"/>
    <w:rsid w:val="008D0F77"/>
    <w:rsid w:val="008D1F34"/>
    <w:rsid w:val="008D25A4"/>
    <w:rsid w:val="008D6847"/>
    <w:rsid w:val="008D6D70"/>
    <w:rsid w:val="008D70F3"/>
    <w:rsid w:val="008E2E0A"/>
    <w:rsid w:val="008E67ED"/>
    <w:rsid w:val="008F3C2A"/>
    <w:rsid w:val="008F7912"/>
    <w:rsid w:val="009161C5"/>
    <w:rsid w:val="00916F10"/>
    <w:rsid w:val="00920D29"/>
    <w:rsid w:val="00923E7E"/>
    <w:rsid w:val="00926DA5"/>
    <w:rsid w:val="00931982"/>
    <w:rsid w:val="00932FA4"/>
    <w:rsid w:val="00934245"/>
    <w:rsid w:val="0093497A"/>
    <w:rsid w:val="00937056"/>
    <w:rsid w:val="00937E99"/>
    <w:rsid w:val="00946AEE"/>
    <w:rsid w:val="00954987"/>
    <w:rsid w:val="0096097C"/>
    <w:rsid w:val="00962828"/>
    <w:rsid w:val="009643E1"/>
    <w:rsid w:val="0096503E"/>
    <w:rsid w:val="0096638B"/>
    <w:rsid w:val="00966AF4"/>
    <w:rsid w:val="00970249"/>
    <w:rsid w:val="0097163E"/>
    <w:rsid w:val="00983FB0"/>
    <w:rsid w:val="009915E8"/>
    <w:rsid w:val="009B2102"/>
    <w:rsid w:val="009B2B71"/>
    <w:rsid w:val="009B5D75"/>
    <w:rsid w:val="009B7293"/>
    <w:rsid w:val="009C66AA"/>
    <w:rsid w:val="009C6998"/>
    <w:rsid w:val="009D0A64"/>
    <w:rsid w:val="009D19B1"/>
    <w:rsid w:val="009E26C3"/>
    <w:rsid w:val="009F1D0D"/>
    <w:rsid w:val="009F3C0D"/>
    <w:rsid w:val="009F760D"/>
    <w:rsid w:val="00A04800"/>
    <w:rsid w:val="00A065F4"/>
    <w:rsid w:val="00A10437"/>
    <w:rsid w:val="00A15564"/>
    <w:rsid w:val="00A159E2"/>
    <w:rsid w:val="00A1752F"/>
    <w:rsid w:val="00A3205C"/>
    <w:rsid w:val="00A324DB"/>
    <w:rsid w:val="00A32D08"/>
    <w:rsid w:val="00A34302"/>
    <w:rsid w:val="00A37455"/>
    <w:rsid w:val="00A4580D"/>
    <w:rsid w:val="00A46EEB"/>
    <w:rsid w:val="00A51568"/>
    <w:rsid w:val="00A5302B"/>
    <w:rsid w:val="00A57130"/>
    <w:rsid w:val="00A57CF8"/>
    <w:rsid w:val="00A57E16"/>
    <w:rsid w:val="00A61593"/>
    <w:rsid w:val="00A63FB4"/>
    <w:rsid w:val="00A702B7"/>
    <w:rsid w:val="00A82C12"/>
    <w:rsid w:val="00A83EE9"/>
    <w:rsid w:val="00A85A06"/>
    <w:rsid w:val="00A869C4"/>
    <w:rsid w:val="00A95250"/>
    <w:rsid w:val="00A97B66"/>
    <w:rsid w:val="00AA1127"/>
    <w:rsid w:val="00AA20DD"/>
    <w:rsid w:val="00AA4200"/>
    <w:rsid w:val="00AB46FC"/>
    <w:rsid w:val="00AB4C45"/>
    <w:rsid w:val="00AB70B1"/>
    <w:rsid w:val="00AC2447"/>
    <w:rsid w:val="00AC28A6"/>
    <w:rsid w:val="00AC4C86"/>
    <w:rsid w:val="00AC6514"/>
    <w:rsid w:val="00AD125E"/>
    <w:rsid w:val="00AD44B8"/>
    <w:rsid w:val="00B03C8A"/>
    <w:rsid w:val="00B05346"/>
    <w:rsid w:val="00B14C86"/>
    <w:rsid w:val="00B151C2"/>
    <w:rsid w:val="00B23896"/>
    <w:rsid w:val="00B34BE8"/>
    <w:rsid w:val="00B35C9C"/>
    <w:rsid w:val="00B37D86"/>
    <w:rsid w:val="00B51CB5"/>
    <w:rsid w:val="00B51F0F"/>
    <w:rsid w:val="00B57C03"/>
    <w:rsid w:val="00B677EF"/>
    <w:rsid w:val="00B7198E"/>
    <w:rsid w:val="00B835DD"/>
    <w:rsid w:val="00B84A44"/>
    <w:rsid w:val="00B905E2"/>
    <w:rsid w:val="00B937F2"/>
    <w:rsid w:val="00B94184"/>
    <w:rsid w:val="00B9437E"/>
    <w:rsid w:val="00B97483"/>
    <w:rsid w:val="00BA15D6"/>
    <w:rsid w:val="00BA2BF9"/>
    <w:rsid w:val="00BA3C6B"/>
    <w:rsid w:val="00BB27F0"/>
    <w:rsid w:val="00BB428A"/>
    <w:rsid w:val="00BB63EE"/>
    <w:rsid w:val="00BC21ED"/>
    <w:rsid w:val="00BC2801"/>
    <w:rsid w:val="00BD355F"/>
    <w:rsid w:val="00BD732B"/>
    <w:rsid w:val="00BE007B"/>
    <w:rsid w:val="00BF4D74"/>
    <w:rsid w:val="00BF5A41"/>
    <w:rsid w:val="00BF69F9"/>
    <w:rsid w:val="00C04F32"/>
    <w:rsid w:val="00C054CF"/>
    <w:rsid w:val="00C0793C"/>
    <w:rsid w:val="00C101C2"/>
    <w:rsid w:val="00C2750E"/>
    <w:rsid w:val="00C27724"/>
    <w:rsid w:val="00C30109"/>
    <w:rsid w:val="00C3113C"/>
    <w:rsid w:val="00C3742A"/>
    <w:rsid w:val="00C42797"/>
    <w:rsid w:val="00C46E6B"/>
    <w:rsid w:val="00C6417C"/>
    <w:rsid w:val="00C642D6"/>
    <w:rsid w:val="00C76F0D"/>
    <w:rsid w:val="00C809F8"/>
    <w:rsid w:val="00C82113"/>
    <w:rsid w:val="00C859A4"/>
    <w:rsid w:val="00C87CD9"/>
    <w:rsid w:val="00C92083"/>
    <w:rsid w:val="00C94BAA"/>
    <w:rsid w:val="00C958A6"/>
    <w:rsid w:val="00C96553"/>
    <w:rsid w:val="00CA17A2"/>
    <w:rsid w:val="00CA23F9"/>
    <w:rsid w:val="00CA2D49"/>
    <w:rsid w:val="00CA34B9"/>
    <w:rsid w:val="00CA5400"/>
    <w:rsid w:val="00CB3526"/>
    <w:rsid w:val="00CC01C6"/>
    <w:rsid w:val="00CC787D"/>
    <w:rsid w:val="00CC793B"/>
    <w:rsid w:val="00CD0EAC"/>
    <w:rsid w:val="00CD2A66"/>
    <w:rsid w:val="00CE29F8"/>
    <w:rsid w:val="00CF09ED"/>
    <w:rsid w:val="00CF4746"/>
    <w:rsid w:val="00CF500E"/>
    <w:rsid w:val="00D04464"/>
    <w:rsid w:val="00D06BEE"/>
    <w:rsid w:val="00D10F86"/>
    <w:rsid w:val="00D11FF9"/>
    <w:rsid w:val="00D13D6E"/>
    <w:rsid w:val="00D20047"/>
    <w:rsid w:val="00D21654"/>
    <w:rsid w:val="00D23E53"/>
    <w:rsid w:val="00D30698"/>
    <w:rsid w:val="00D3299B"/>
    <w:rsid w:val="00D354B0"/>
    <w:rsid w:val="00D35D6C"/>
    <w:rsid w:val="00D3740D"/>
    <w:rsid w:val="00D409CC"/>
    <w:rsid w:val="00D40C37"/>
    <w:rsid w:val="00D414A9"/>
    <w:rsid w:val="00D431C2"/>
    <w:rsid w:val="00D50A8D"/>
    <w:rsid w:val="00D5270A"/>
    <w:rsid w:val="00D539C0"/>
    <w:rsid w:val="00D53C89"/>
    <w:rsid w:val="00D54677"/>
    <w:rsid w:val="00D54911"/>
    <w:rsid w:val="00D5732F"/>
    <w:rsid w:val="00D61001"/>
    <w:rsid w:val="00D66D73"/>
    <w:rsid w:val="00D66E5A"/>
    <w:rsid w:val="00D66F17"/>
    <w:rsid w:val="00D714F9"/>
    <w:rsid w:val="00D76655"/>
    <w:rsid w:val="00D77BC3"/>
    <w:rsid w:val="00D8345F"/>
    <w:rsid w:val="00DA0A9E"/>
    <w:rsid w:val="00DA26C8"/>
    <w:rsid w:val="00DA4E9B"/>
    <w:rsid w:val="00DA7E98"/>
    <w:rsid w:val="00DB59BF"/>
    <w:rsid w:val="00DC23FA"/>
    <w:rsid w:val="00DC4834"/>
    <w:rsid w:val="00DC63DF"/>
    <w:rsid w:val="00DD13CB"/>
    <w:rsid w:val="00DD154A"/>
    <w:rsid w:val="00DD17EC"/>
    <w:rsid w:val="00DE6466"/>
    <w:rsid w:val="00DF2F58"/>
    <w:rsid w:val="00DF543D"/>
    <w:rsid w:val="00E055E7"/>
    <w:rsid w:val="00E14985"/>
    <w:rsid w:val="00E247A1"/>
    <w:rsid w:val="00E27047"/>
    <w:rsid w:val="00E35A57"/>
    <w:rsid w:val="00E372D2"/>
    <w:rsid w:val="00E44400"/>
    <w:rsid w:val="00E47509"/>
    <w:rsid w:val="00E47D13"/>
    <w:rsid w:val="00E50B63"/>
    <w:rsid w:val="00E5589B"/>
    <w:rsid w:val="00E563D2"/>
    <w:rsid w:val="00E5668C"/>
    <w:rsid w:val="00E61348"/>
    <w:rsid w:val="00E702A6"/>
    <w:rsid w:val="00E70870"/>
    <w:rsid w:val="00E745F6"/>
    <w:rsid w:val="00E832D4"/>
    <w:rsid w:val="00E8606F"/>
    <w:rsid w:val="00E90723"/>
    <w:rsid w:val="00E928C4"/>
    <w:rsid w:val="00E97958"/>
    <w:rsid w:val="00EA0428"/>
    <w:rsid w:val="00EA1B56"/>
    <w:rsid w:val="00EA3586"/>
    <w:rsid w:val="00EA54E3"/>
    <w:rsid w:val="00EA7B01"/>
    <w:rsid w:val="00EB0409"/>
    <w:rsid w:val="00EB1DB7"/>
    <w:rsid w:val="00EB26F0"/>
    <w:rsid w:val="00EB50BE"/>
    <w:rsid w:val="00EB7014"/>
    <w:rsid w:val="00EB720E"/>
    <w:rsid w:val="00EC166B"/>
    <w:rsid w:val="00EC1C4D"/>
    <w:rsid w:val="00EC46B6"/>
    <w:rsid w:val="00EC6C8D"/>
    <w:rsid w:val="00ED0CE2"/>
    <w:rsid w:val="00ED3A00"/>
    <w:rsid w:val="00ED5F4E"/>
    <w:rsid w:val="00EE5010"/>
    <w:rsid w:val="00EE5E43"/>
    <w:rsid w:val="00F034FD"/>
    <w:rsid w:val="00F04322"/>
    <w:rsid w:val="00F07F87"/>
    <w:rsid w:val="00F13903"/>
    <w:rsid w:val="00F236F0"/>
    <w:rsid w:val="00F2559F"/>
    <w:rsid w:val="00F261D5"/>
    <w:rsid w:val="00F2727D"/>
    <w:rsid w:val="00F320FD"/>
    <w:rsid w:val="00F37B20"/>
    <w:rsid w:val="00F43266"/>
    <w:rsid w:val="00F43F6E"/>
    <w:rsid w:val="00F46AE6"/>
    <w:rsid w:val="00F47274"/>
    <w:rsid w:val="00F47901"/>
    <w:rsid w:val="00F51FC9"/>
    <w:rsid w:val="00F5204B"/>
    <w:rsid w:val="00F7471E"/>
    <w:rsid w:val="00F765CB"/>
    <w:rsid w:val="00F80EEF"/>
    <w:rsid w:val="00F86178"/>
    <w:rsid w:val="00F91391"/>
    <w:rsid w:val="00FB0200"/>
    <w:rsid w:val="00FB088E"/>
    <w:rsid w:val="00FB7BEC"/>
    <w:rsid w:val="00FC35C4"/>
    <w:rsid w:val="00FD1E96"/>
    <w:rsid w:val="00FD4FA5"/>
    <w:rsid w:val="00FE0929"/>
    <w:rsid w:val="00FE1966"/>
    <w:rsid w:val="00FE5BC3"/>
    <w:rsid w:val="00FE6154"/>
    <w:rsid w:val="00FE679A"/>
    <w:rsid w:val="00FE7C4C"/>
    <w:rsid w:val="00FF2FC7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EFE7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A1247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A1247"/>
    <w:pPr>
      <w:ind w:left="720"/>
      <w:contextualSpacing/>
    </w:pPr>
  </w:style>
  <w:style w:type="paragraph" w:styleId="Nessunaspaziatura">
    <w:name w:val="No Spacing"/>
    <w:link w:val="NessunaspaziaturaCarattere"/>
    <w:uiPriority w:val="1"/>
    <w:qFormat/>
    <w:rsid w:val="007A1247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rsid w:val="007A1247"/>
    <w:rPr>
      <w:rFonts w:ascii="Calibri" w:eastAsia="Times New Roman" w:hAnsi="Calibri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1247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A12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1247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A12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1247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123194"/>
    <w:rPr>
      <w:color w:val="0000FF" w:themeColor="hyperlink"/>
      <w:u w:val="single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23194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23194"/>
    <w:rPr>
      <w:sz w:val="24"/>
      <w:szCs w:val="24"/>
    </w:rPr>
  </w:style>
  <w:style w:type="character" w:customStyle="1" w:styleId="apple-converted-space">
    <w:name w:val="apple-converted-space"/>
    <w:basedOn w:val="Carpredefinitoparagrafo"/>
    <w:rsid w:val="0056121B"/>
  </w:style>
  <w:style w:type="character" w:customStyle="1" w:styleId="Menzionenonrisolta1">
    <w:name w:val="Menzione non risolta1"/>
    <w:basedOn w:val="Carpredefinitoparagrafo"/>
    <w:uiPriority w:val="99"/>
    <w:rsid w:val="00FB0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patrizia.ferretti@univ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atrizia.ferretti@unive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atrizia.ferretti@univ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giaccio</dc:creator>
  <cp:lastModifiedBy>Utente di Microsoft Office</cp:lastModifiedBy>
  <cp:revision>5</cp:revision>
  <cp:lastPrinted>2019-02-20T12:54:00Z</cp:lastPrinted>
  <dcterms:created xsi:type="dcterms:W3CDTF">2019-04-04T10:39:00Z</dcterms:created>
  <dcterms:modified xsi:type="dcterms:W3CDTF">2019-04-08T09:17:00Z</dcterms:modified>
</cp:coreProperties>
</file>