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2D23" w14:textId="17630845" w:rsidR="004F58A5" w:rsidRPr="004F58A5" w:rsidRDefault="004F58A5" w:rsidP="004F58A5">
      <w:pPr>
        <w:rPr>
          <w:lang w:val="en-US"/>
        </w:rPr>
      </w:pPr>
      <w:r w:rsidRPr="004F58A5">
        <w:rPr>
          <w:lang w:val="en-US"/>
        </w:rPr>
        <w:t>Dear colleagues,</w:t>
      </w:r>
    </w:p>
    <w:p w14:paraId="3D895D2D" w14:textId="5D4BDE2F" w:rsidR="004F58A5" w:rsidRPr="004F58A5" w:rsidRDefault="004F58A5" w:rsidP="004F58A5">
      <w:pPr>
        <w:rPr>
          <w:lang w:val="en-US"/>
        </w:rPr>
      </w:pPr>
      <w:r w:rsidRPr="7C385D59">
        <w:rPr>
          <w:lang w:val="en-US"/>
        </w:rPr>
        <w:t xml:space="preserve">we would like to call your attention to the session </w:t>
      </w:r>
      <w:r w:rsidRPr="7C385D59">
        <w:rPr>
          <w:b/>
          <w:bCs/>
          <w:u w:val="single"/>
          <w:lang w:val="en-US"/>
        </w:rPr>
        <w:t>GMPV7.</w:t>
      </w:r>
      <w:r w:rsidR="2E09C990" w:rsidRPr="7C385D59">
        <w:rPr>
          <w:b/>
          <w:bCs/>
          <w:u w:val="single"/>
          <w:lang w:val="en-US"/>
        </w:rPr>
        <w:t>4</w:t>
      </w:r>
      <w:r w:rsidRPr="7C385D59">
        <w:rPr>
          <w:lang w:val="en-US"/>
        </w:rPr>
        <w:t>:</w:t>
      </w:r>
    </w:p>
    <w:p w14:paraId="59C8496F" w14:textId="5DE473BD" w:rsidR="004F58A5" w:rsidRPr="004F58A5" w:rsidRDefault="004F58A5" w:rsidP="7C385D59">
      <w:pPr>
        <w:rPr>
          <w:lang w:val="en-US"/>
        </w:rPr>
      </w:pPr>
      <w:bookmarkStart w:id="0" w:name="_Int_dqN1GPak"/>
      <w:r w:rsidRPr="7C385D59">
        <w:rPr>
          <w:lang w:val="en-US"/>
        </w:rPr>
        <w:t>"</w:t>
      </w:r>
      <w:r w:rsidR="0C32D647" w:rsidRPr="7C385D59">
        <w:rPr>
          <w:lang w:val="en-US"/>
        </w:rPr>
        <w:t xml:space="preserve"> </w:t>
      </w:r>
      <w:r w:rsidR="0C32D647" w:rsidRPr="7C385D59">
        <w:rPr>
          <w:b/>
          <w:bCs/>
          <w:lang w:val="en-US"/>
        </w:rPr>
        <w:t xml:space="preserve">Understanding magmatic processes: from magma storage to eruptive </w:t>
      </w:r>
      <w:proofErr w:type="spellStart"/>
      <w:r w:rsidR="0C32D647" w:rsidRPr="7C385D59">
        <w:rPr>
          <w:b/>
          <w:bCs/>
          <w:lang w:val="en-US"/>
        </w:rPr>
        <w:t>behaviour</w:t>
      </w:r>
      <w:proofErr w:type="spellEnd"/>
      <w:r w:rsidR="0C32D647" w:rsidRPr="7C385D59">
        <w:rPr>
          <w:b/>
          <w:bCs/>
          <w:lang w:val="en-US"/>
        </w:rPr>
        <w:t xml:space="preserve">, and implications for volcanic hazard </w:t>
      </w:r>
      <w:r w:rsidRPr="7C385D59">
        <w:rPr>
          <w:lang w:val="en-US"/>
        </w:rPr>
        <w:t xml:space="preserve">" </w:t>
      </w:r>
      <w:bookmarkEnd w:id="0"/>
    </w:p>
    <w:p w14:paraId="3D415529" w14:textId="77098484" w:rsidR="004F58A5" w:rsidRDefault="004F58A5">
      <w:proofErr w:type="spellStart"/>
      <w:r>
        <w:t>Conveners</w:t>
      </w:r>
      <w:proofErr w:type="spellEnd"/>
      <w:r>
        <w:t>:</w:t>
      </w:r>
      <w:r w:rsidR="1EE26751">
        <w:t xml:space="preserve"> Eleonora Braschi (CNR-IGG), </w:t>
      </w:r>
      <w:proofErr w:type="spellStart"/>
      <w:r w:rsidR="1EE26751">
        <w:t>Maren</w:t>
      </w:r>
      <w:proofErr w:type="spellEnd"/>
      <w:r w:rsidR="1EE26751">
        <w:t xml:space="preserve"> </w:t>
      </w:r>
      <w:proofErr w:type="spellStart"/>
      <w:r w:rsidR="1EE26751">
        <w:t>Kahl</w:t>
      </w:r>
      <w:proofErr w:type="spellEnd"/>
      <w:r w:rsidR="3CD9BF1B">
        <w:t xml:space="preserve"> (</w:t>
      </w:r>
      <w:proofErr w:type="spellStart"/>
      <w:r w:rsidR="75A3980A">
        <w:t>Universität</w:t>
      </w:r>
      <w:proofErr w:type="spellEnd"/>
      <w:r w:rsidR="75A3980A">
        <w:t xml:space="preserve"> Heidelberg</w:t>
      </w:r>
      <w:r w:rsidR="3CD9BF1B">
        <w:t>)</w:t>
      </w:r>
      <w:r w:rsidR="1EE26751">
        <w:t xml:space="preserve">, Fabrizio Di Fiore (INGV), Alessio </w:t>
      </w:r>
      <w:proofErr w:type="spellStart"/>
      <w:r w:rsidR="1EE26751">
        <w:t>Pontesilli</w:t>
      </w:r>
      <w:proofErr w:type="spellEnd"/>
      <w:r w:rsidR="1EE26751">
        <w:t xml:space="preserve"> (INGV), Chiara Maria Petrone (NHM</w:t>
      </w:r>
      <w:r w:rsidR="464AA382">
        <w:t>)</w:t>
      </w:r>
      <w:r w:rsidR="1EE26751">
        <w:t xml:space="preserve"> </w:t>
      </w:r>
    </w:p>
    <w:p w14:paraId="51BD1BD0" w14:textId="35306428" w:rsidR="004F58A5" w:rsidRPr="004F58A5" w:rsidRDefault="004F58A5" w:rsidP="7C385D59">
      <w:pPr>
        <w:rPr>
          <w:lang w:val="en-US"/>
        </w:rPr>
      </w:pPr>
      <w:r w:rsidRPr="7C385D59">
        <w:rPr>
          <w:lang w:val="en-US"/>
        </w:rPr>
        <w:t xml:space="preserve">which </w:t>
      </w:r>
      <w:r w:rsidR="798C533C" w:rsidRPr="7C385D59">
        <w:rPr>
          <w:lang w:val="en-US"/>
        </w:rPr>
        <w:t>will take place at the next EGU’s General Assembly</w:t>
      </w:r>
      <w:r w:rsidR="4376EF57" w:rsidRPr="7C385D59">
        <w:rPr>
          <w:lang w:val="en-US"/>
        </w:rPr>
        <w:t xml:space="preserve"> in Vienna (Austria)</w:t>
      </w:r>
      <w:r w:rsidR="798C533C" w:rsidRPr="7C385D59">
        <w:rPr>
          <w:lang w:val="en-US"/>
        </w:rPr>
        <w:t xml:space="preserve"> from the </w:t>
      </w:r>
      <w:r w:rsidR="798C533C" w:rsidRPr="7C385D59">
        <w:rPr>
          <w:b/>
          <w:bCs/>
          <w:lang w:val="en-US"/>
        </w:rPr>
        <w:t>14</w:t>
      </w:r>
      <w:r w:rsidR="7F27D4B5" w:rsidRPr="7C385D59">
        <w:rPr>
          <w:b/>
          <w:bCs/>
          <w:lang w:val="en-US"/>
        </w:rPr>
        <w:t>th</w:t>
      </w:r>
      <w:r w:rsidR="798C533C" w:rsidRPr="7C385D59">
        <w:rPr>
          <w:b/>
          <w:bCs/>
          <w:lang w:val="en-US"/>
        </w:rPr>
        <w:t xml:space="preserve"> to 19</w:t>
      </w:r>
      <w:r w:rsidR="0B5E3726" w:rsidRPr="7C385D59">
        <w:rPr>
          <w:b/>
          <w:bCs/>
          <w:lang w:val="en-US"/>
        </w:rPr>
        <w:t>th</w:t>
      </w:r>
      <w:r w:rsidR="798C533C" w:rsidRPr="7C385D59">
        <w:rPr>
          <w:b/>
          <w:bCs/>
          <w:lang w:val="en-US"/>
        </w:rPr>
        <w:t xml:space="preserve"> of April 2024</w:t>
      </w:r>
      <w:r w:rsidR="798C533C" w:rsidRPr="7C385D59">
        <w:rPr>
          <w:lang w:val="en-US"/>
        </w:rPr>
        <w:t>.</w:t>
      </w:r>
      <w:r w:rsidRPr="7C385D59">
        <w:rPr>
          <w:lang w:val="en-US"/>
        </w:rPr>
        <w:t xml:space="preserve"> </w:t>
      </w:r>
    </w:p>
    <w:p w14:paraId="3B3C551A" w14:textId="2F845D53" w:rsidR="004F58A5" w:rsidRPr="004F58A5" w:rsidRDefault="004F58A5" w:rsidP="004F58A5">
      <w:pPr>
        <w:rPr>
          <w:lang w:val="en-US"/>
        </w:rPr>
      </w:pPr>
      <w:r w:rsidRPr="7C385D59">
        <w:rPr>
          <w:lang w:val="en-US"/>
        </w:rPr>
        <w:t xml:space="preserve">In this session we welcome a broad range of contributions from researchers investigating the processes </w:t>
      </w:r>
      <w:r w:rsidR="5AC3E665" w:rsidRPr="7C385D59">
        <w:rPr>
          <w:lang w:val="en-US"/>
        </w:rPr>
        <w:t>occurring</w:t>
      </w:r>
      <w:r w:rsidRPr="7C385D59">
        <w:rPr>
          <w:lang w:val="en-US"/>
        </w:rPr>
        <w:t xml:space="preserve"> in magmatic storage to conduit regions, including petrological, geochemical, and volcanological studies. Natural, experimental, theoretical, numerical-based and multidisciplinary approaches are welcomed as the aim of this session is also to </w:t>
      </w:r>
      <w:r w:rsidR="6835565B" w:rsidRPr="7C385D59">
        <w:rPr>
          <w:lang w:val="en-US"/>
        </w:rPr>
        <w:t xml:space="preserve">promote </w:t>
      </w:r>
      <w:r w:rsidRPr="7C385D59">
        <w:rPr>
          <w:lang w:val="en-US"/>
        </w:rPr>
        <w:t>discussion on the integration of techniques that may best address the connection between magma dynamics at depth and eruptive</w:t>
      </w:r>
      <w:r w:rsidR="1649395F" w:rsidRPr="7C385D59">
        <w:rPr>
          <w:lang w:val="en-US"/>
        </w:rPr>
        <w:t xml:space="preserve"> and emplacement</w:t>
      </w:r>
      <w:r w:rsidRPr="7C385D59">
        <w:rPr>
          <w:lang w:val="en-US"/>
        </w:rPr>
        <w:t xml:space="preserve"> dynamics at the surface, potentially providing new tools to be implemented in petrological monitoring practices.</w:t>
      </w:r>
    </w:p>
    <w:p w14:paraId="15620EBD" w14:textId="2E37E6D3" w:rsidR="007B61A8" w:rsidRDefault="00016412" w:rsidP="7C385D59">
      <w:pPr>
        <w:rPr>
          <w:lang w:val="en-US"/>
        </w:rPr>
      </w:pPr>
      <w:r>
        <w:rPr>
          <w:lang w:val="en-US"/>
        </w:rPr>
        <w:t>I</w:t>
      </w:r>
      <w:r w:rsidR="006F5659">
        <w:rPr>
          <w:lang w:val="en-US"/>
        </w:rPr>
        <w:t>nvi</w:t>
      </w:r>
      <w:r>
        <w:rPr>
          <w:lang w:val="en-US"/>
        </w:rPr>
        <w:t xml:space="preserve">ted speaker: </w:t>
      </w:r>
      <w:r w:rsidRPr="00016412">
        <w:rPr>
          <w:b/>
          <w:bCs/>
          <w:lang w:val="en-US"/>
        </w:rPr>
        <w:t xml:space="preserve">Dr. Catherine </w:t>
      </w:r>
      <w:proofErr w:type="spellStart"/>
      <w:r w:rsidRPr="00016412">
        <w:rPr>
          <w:b/>
          <w:bCs/>
          <w:lang w:val="en-US"/>
        </w:rPr>
        <w:t>Annen</w:t>
      </w:r>
      <w:proofErr w:type="spellEnd"/>
      <w:r>
        <w:rPr>
          <w:lang w:val="en-US"/>
        </w:rPr>
        <w:t xml:space="preserve"> from the </w:t>
      </w:r>
      <w:r w:rsidRPr="00016412">
        <w:rPr>
          <w:lang w:val="en-US"/>
        </w:rPr>
        <w:t>Institute of Geophysics, Czech Academy of Sciences</w:t>
      </w:r>
      <w:r w:rsidR="002F6DB8">
        <w:rPr>
          <w:lang w:val="en-US"/>
        </w:rPr>
        <w:t>, speaking about</w:t>
      </w:r>
      <w:r w:rsidR="007B61A8">
        <w:rPr>
          <w:lang w:val="en-US"/>
        </w:rPr>
        <w:t xml:space="preserve"> “</w:t>
      </w:r>
      <w:r w:rsidR="007B61A8" w:rsidRPr="007B61A8">
        <w:rPr>
          <w:i/>
          <w:iCs/>
          <w:lang w:val="en-US"/>
        </w:rPr>
        <w:t>The role of H2O transport and trapping in the dynamics of magmatic systems from melt generation to eruption triggering</w:t>
      </w:r>
      <w:r w:rsidR="007B61A8" w:rsidRPr="007B61A8">
        <w:rPr>
          <w:lang w:val="en-US"/>
        </w:rPr>
        <w:t>"</w:t>
      </w:r>
    </w:p>
    <w:p w14:paraId="6FD8E612" w14:textId="229C0361" w:rsidR="00346F0D" w:rsidRDefault="00346F0D" w:rsidP="7C385D59">
      <w:pPr>
        <w:rPr>
          <w:lang w:val="en-US"/>
        </w:rPr>
      </w:pPr>
      <w:r w:rsidRPr="7C385D59">
        <w:rPr>
          <w:lang w:val="en-US"/>
        </w:rPr>
        <w:t xml:space="preserve">Please find further information at the following link: </w:t>
      </w:r>
      <w:r w:rsidRPr="7C385D59">
        <w:rPr>
          <w:color w:val="0070C0"/>
          <w:lang w:val="en-US"/>
        </w:rPr>
        <w:t xml:space="preserve">https://meetingorganizer.copernicus.org/EGU24/session/50179 </w:t>
      </w:r>
    </w:p>
    <w:p w14:paraId="7BA6F015" w14:textId="7E3C7171" w:rsidR="60F0AA95" w:rsidRDefault="60F0AA95" w:rsidP="7C385D59">
      <w:pPr>
        <w:rPr>
          <w:lang w:val="en-US"/>
        </w:rPr>
      </w:pPr>
      <w:r w:rsidRPr="7C385D59">
        <w:rPr>
          <w:lang w:val="en-US"/>
        </w:rPr>
        <w:t xml:space="preserve">The </w:t>
      </w:r>
      <w:r w:rsidRPr="7C385D59">
        <w:rPr>
          <w:b/>
          <w:bCs/>
          <w:lang w:val="en-US"/>
        </w:rPr>
        <w:t>abstract submission deadline is the 10th of January 2024</w:t>
      </w:r>
      <w:r w:rsidR="482185DB" w:rsidRPr="7C385D59">
        <w:rPr>
          <w:b/>
          <w:bCs/>
          <w:lang w:val="en-US"/>
        </w:rPr>
        <w:t>.</w:t>
      </w:r>
      <w:r w:rsidRPr="7C385D59">
        <w:rPr>
          <w:lang w:val="en-US"/>
        </w:rPr>
        <w:t xml:space="preserve"> </w:t>
      </w:r>
    </w:p>
    <w:p w14:paraId="2649BC49" w14:textId="52CF8A70" w:rsidR="60F0AA95" w:rsidRDefault="60F0AA95" w:rsidP="7C385D59">
      <w:pPr>
        <w:rPr>
          <w:lang w:val="en-US"/>
        </w:rPr>
      </w:pPr>
      <w:r w:rsidRPr="7C385D59">
        <w:rPr>
          <w:lang w:val="en-US"/>
        </w:rPr>
        <w:t>See also the registration page for more details (</w:t>
      </w:r>
      <w:r w:rsidRPr="7C385D59">
        <w:rPr>
          <w:color w:val="0070C0"/>
          <w:lang w:val="en-US"/>
        </w:rPr>
        <w:t>https://egu23.eu/attend/register.html</w:t>
      </w:r>
      <w:r w:rsidRPr="7C385D59">
        <w:rPr>
          <w:lang w:val="en-US"/>
        </w:rPr>
        <w:t>)</w:t>
      </w:r>
    </w:p>
    <w:p w14:paraId="73AE0206" w14:textId="30235AEA" w:rsidR="004F58A5" w:rsidRDefault="004F58A5" w:rsidP="7C385D59">
      <w:pPr>
        <w:rPr>
          <w:lang w:val="en-US"/>
        </w:rPr>
      </w:pPr>
      <w:r w:rsidRPr="7C385D59">
        <w:rPr>
          <w:lang w:val="en-US"/>
        </w:rPr>
        <w:t>Looking forward your contributions,</w:t>
      </w:r>
      <w:r w:rsidR="4CB139E6" w:rsidRPr="7C385D59">
        <w:rPr>
          <w:lang w:val="en-US"/>
        </w:rPr>
        <w:t xml:space="preserve"> all the best</w:t>
      </w:r>
    </w:p>
    <w:p w14:paraId="1A431640" w14:textId="5ACC888D" w:rsidR="004F58A5" w:rsidRPr="004F58A5" w:rsidRDefault="004F58A5" w:rsidP="004F58A5">
      <w:pPr>
        <w:rPr>
          <w:lang w:val="en-US"/>
        </w:rPr>
      </w:pPr>
      <w:r w:rsidRPr="7C385D59">
        <w:rPr>
          <w:lang w:val="en-US"/>
        </w:rPr>
        <w:t xml:space="preserve">Eleonora, Maren, </w:t>
      </w:r>
      <w:r w:rsidR="2B1B94E4" w:rsidRPr="7C385D59">
        <w:rPr>
          <w:lang w:val="en-US"/>
        </w:rPr>
        <w:t>Fabrizio</w:t>
      </w:r>
      <w:r w:rsidRPr="7C385D59">
        <w:rPr>
          <w:lang w:val="en-US"/>
        </w:rPr>
        <w:t>, Alessio &amp; Chiara</w:t>
      </w:r>
    </w:p>
    <w:p w14:paraId="589E9B66" w14:textId="60AF826F" w:rsidR="7C385D59" w:rsidRDefault="7C385D59" w:rsidP="7C385D59">
      <w:pPr>
        <w:rPr>
          <w:lang w:val="en-US"/>
        </w:rPr>
      </w:pPr>
    </w:p>
    <w:p w14:paraId="794F6F75" w14:textId="4B00E09D" w:rsidR="7C385D59" w:rsidRDefault="7C385D59" w:rsidP="7C385D59">
      <w:pPr>
        <w:rPr>
          <w:lang w:val="en-US"/>
        </w:rPr>
      </w:pPr>
    </w:p>
    <w:sectPr w:rsidR="7C385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A5"/>
    <w:rsid w:val="00016412"/>
    <w:rsid w:val="00280A56"/>
    <w:rsid w:val="002F6DB8"/>
    <w:rsid w:val="00323F7F"/>
    <w:rsid w:val="00346F0D"/>
    <w:rsid w:val="004C4171"/>
    <w:rsid w:val="004F58A5"/>
    <w:rsid w:val="006F5659"/>
    <w:rsid w:val="007B61A8"/>
    <w:rsid w:val="00961D04"/>
    <w:rsid w:val="00F50DD1"/>
    <w:rsid w:val="062EEFD6"/>
    <w:rsid w:val="0798A3AC"/>
    <w:rsid w:val="08FA6999"/>
    <w:rsid w:val="0B5E3726"/>
    <w:rsid w:val="0C32D647"/>
    <w:rsid w:val="0F17F6B3"/>
    <w:rsid w:val="107662A1"/>
    <w:rsid w:val="13EB67D6"/>
    <w:rsid w:val="1649395F"/>
    <w:rsid w:val="1A045056"/>
    <w:rsid w:val="1EE26751"/>
    <w:rsid w:val="22304452"/>
    <w:rsid w:val="24949F91"/>
    <w:rsid w:val="2AB146B7"/>
    <w:rsid w:val="2B1B94E4"/>
    <w:rsid w:val="2C03AC7F"/>
    <w:rsid w:val="2D192DCB"/>
    <w:rsid w:val="2DD40AA2"/>
    <w:rsid w:val="2E09C990"/>
    <w:rsid w:val="31075FDE"/>
    <w:rsid w:val="3569FA8D"/>
    <w:rsid w:val="3AE84C98"/>
    <w:rsid w:val="3CD9BF1B"/>
    <w:rsid w:val="42CFE11D"/>
    <w:rsid w:val="4376EF57"/>
    <w:rsid w:val="464AA382"/>
    <w:rsid w:val="482185DB"/>
    <w:rsid w:val="495FE92F"/>
    <w:rsid w:val="4A3D3A97"/>
    <w:rsid w:val="4B1EBB01"/>
    <w:rsid w:val="4CB139E6"/>
    <w:rsid w:val="4E881C3F"/>
    <w:rsid w:val="4F10ABBA"/>
    <w:rsid w:val="53F48779"/>
    <w:rsid w:val="56A48E7F"/>
    <w:rsid w:val="5AC3E665"/>
    <w:rsid w:val="5D92ECA9"/>
    <w:rsid w:val="60F0AA95"/>
    <w:rsid w:val="62C6745B"/>
    <w:rsid w:val="646244BC"/>
    <w:rsid w:val="6739CEEF"/>
    <w:rsid w:val="6835565B"/>
    <w:rsid w:val="75A3980A"/>
    <w:rsid w:val="78DC5848"/>
    <w:rsid w:val="798C533C"/>
    <w:rsid w:val="7C385D59"/>
    <w:rsid w:val="7F27D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CF3FD7"/>
  <w15:docId w15:val="{B85DCD8D-972F-964B-94A7-D2C6886C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8A5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58A5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BRASCHI</dc:creator>
  <cp:keywords/>
  <dc:description/>
  <cp:lastModifiedBy>ELEONORA BRASCHI</cp:lastModifiedBy>
  <cp:revision>2</cp:revision>
  <dcterms:created xsi:type="dcterms:W3CDTF">2023-12-21T18:25:00Z</dcterms:created>
  <dcterms:modified xsi:type="dcterms:W3CDTF">2023-12-28T17:26:00Z</dcterms:modified>
</cp:coreProperties>
</file>