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96688" w14:textId="77777777" w:rsidR="005330A9" w:rsidRDefault="005330A9" w:rsidP="006271D1">
      <w:pPr>
        <w:jc w:val="center"/>
        <w:rPr>
          <w:sz w:val="48"/>
          <w:szCs w:val="48"/>
        </w:rPr>
      </w:pPr>
    </w:p>
    <w:p w14:paraId="6B36C585" w14:textId="3D91642A" w:rsidR="00A427A0" w:rsidRDefault="00A427A0">
      <w:pPr>
        <w:rPr>
          <w:sz w:val="44"/>
          <w:szCs w:val="44"/>
        </w:rPr>
      </w:pPr>
      <w:r>
        <w:rPr>
          <w:sz w:val="44"/>
          <w:szCs w:val="44"/>
        </w:rPr>
        <w:t>Email invito</w:t>
      </w:r>
    </w:p>
    <w:p w14:paraId="395C3C05" w14:textId="0C4E2B72" w:rsidR="00A427A0" w:rsidRDefault="00A427A0" w:rsidP="006271D1">
      <w:pPr>
        <w:jc w:val="center"/>
        <w:rPr>
          <w:bCs/>
          <w:color w:val="000000" w:themeColor="text1"/>
        </w:rPr>
      </w:pPr>
    </w:p>
    <w:p w14:paraId="35A956F4" w14:textId="52E8743D" w:rsidR="00E55536" w:rsidRPr="00B908F1" w:rsidRDefault="00E55536" w:rsidP="006271D1">
      <w:pPr>
        <w:jc w:val="center"/>
        <w:rPr>
          <w:bCs/>
          <w:color w:val="000000" w:themeColor="text1"/>
        </w:rPr>
      </w:pPr>
      <w:r w:rsidRPr="00B908F1">
        <w:rPr>
          <w:bCs/>
          <w:noProof/>
          <w:color w:val="000000" w:themeColor="text1"/>
        </w:rPr>
        <w:drawing>
          <wp:inline distT="0" distB="0" distL="0" distR="0" wp14:anchorId="024DE289" wp14:editId="2F9BB585">
            <wp:extent cx="6113758" cy="1335819"/>
            <wp:effectExtent l="0" t="0" r="8255" b="10795"/>
            <wp:docPr id="6" name="Immagine 6" descr="../../invito%20convegno%20S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invito%20convegno%20SG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9" b="60481"/>
                    <a:stretch/>
                  </pic:blipFill>
                  <pic:spPr bwMode="auto">
                    <a:xfrm>
                      <a:off x="0" y="0"/>
                      <a:ext cx="6114415" cy="133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027313" w14:textId="77777777" w:rsidR="00E55536" w:rsidRPr="00B908F1" w:rsidRDefault="00E55536" w:rsidP="006271D1">
      <w:pPr>
        <w:jc w:val="center"/>
        <w:rPr>
          <w:bCs/>
          <w:color w:val="000000" w:themeColor="text1"/>
        </w:rPr>
      </w:pPr>
    </w:p>
    <w:p w14:paraId="22776B0D" w14:textId="2EDAE14A" w:rsidR="00A427A0" w:rsidRPr="00B908F1" w:rsidRDefault="00A427A0" w:rsidP="00A427A0">
      <w:pPr>
        <w:rPr>
          <w:bCs/>
          <w:color w:val="000000" w:themeColor="text1"/>
        </w:rPr>
      </w:pPr>
      <w:r w:rsidRPr="00B908F1">
        <w:rPr>
          <w:bCs/>
          <w:color w:val="000000" w:themeColor="text1"/>
        </w:rPr>
        <w:t>Gentili colleghi</w:t>
      </w:r>
    </w:p>
    <w:p w14:paraId="117BD165" w14:textId="566EC44F" w:rsidR="00B330B2" w:rsidRPr="00B908F1" w:rsidRDefault="00A427A0" w:rsidP="00A427A0">
      <w:pPr>
        <w:jc w:val="both"/>
        <w:rPr>
          <w:color w:val="000000" w:themeColor="text1"/>
        </w:rPr>
      </w:pPr>
      <w:r w:rsidRPr="00B908F1">
        <w:rPr>
          <w:color w:val="000000" w:themeColor="text1"/>
        </w:rPr>
        <w:t xml:space="preserve">l’Università di Pavia e la Società Geologica Italiana dedicano il 2022 a Torquato </w:t>
      </w:r>
      <w:proofErr w:type="spellStart"/>
      <w:r w:rsidRPr="00B908F1">
        <w:rPr>
          <w:color w:val="000000" w:themeColor="text1"/>
        </w:rPr>
        <w:t>Taramelli</w:t>
      </w:r>
      <w:proofErr w:type="spellEnd"/>
      <w:r w:rsidRPr="00B908F1">
        <w:rPr>
          <w:color w:val="000000" w:themeColor="text1"/>
        </w:rPr>
        <w:t>. A cento anni dalla scomparsa, la comunità scientifica ne celebra</w:t>
      </w:r>
      <w:r w:rsidR="003131DD" w:rsidRPr="00B908F1">
        <w:rPr>
          <w:color w:val="000000" w:themeColor="text1"/>
        </w:rPr>
        <w:t>, in un convegno,</w:t>
      </w:r>
      <w:r w:rsidRPr="00B908F1">
        <w:rPr>
          <w:color w:val="000000" w:themeColor="text1"/>
        </w:rPr>
        <w:t xml:space="preserve"> le molteplici sfaccettature di </w:t>
      </w:r>
      <w:r w:rsidR="00FC3544" w:rsidRPr="00B908F1">
        <w:rPr>
          <w:color w:val="000000" w:themeColor="text1"/>
        </w:rPr>
        <w:t xml:space="preserve">acuto </w:t>
      </w:r>
      <w:r w:rsidRPr="00B908F1">
        <w:rPr>
          <w:color w:val="000000" w:themeColor="text1"/>
        </w:rPr>
        <w:t xml:space="preserve">geologo e </w:t>
      </w:r>
      <w:r w:rsidR="00BC2B42" w:rsidRPr="00B908F1">
        <w:rPr>
          <w:color w:val="000000" w:themeColor="text1"/>
        </w:rPr>
        <w:t>raffinato</w:t>
      </w:r>
      <w:r w:rsidR="00FC3544">
        <w:rPr>
          <w:color w:val="000000" w:themeColor="text1"/>
        </w:rPr>
        <w:t xml:space="preserve"> </w:t>
      </w:r>
      <w:r w:rsidR="00FC3544" w:rsidRPr="00B908F1">
        <w:rPr>
          <w:color w:val="000000" w:themeColor="text1"/>
        </w:rPr>
        <w:t>acquarellista</w:t>
      </w:r>
      <w:r w:rsidR="00B330B2" w:rsidRPr="00B908F1">
        <w:rPr>
          <w:color w:val="000000" w:themeColor="text1"/>
        </w:rPr>
        <w:t>.</w:t>
      </w:r>
    </w:p>
    <w:p w14:paraId="1260550B" w14:textId="561CDC58" w:rsidR="00E55536" w:rsidRPr="00B908F1" w:rsidRDefault="00E55536" w:rsidP="00A427A0">
      <w:pPr>
        <w:jc w:val="both"/>
        <w:rPr>
          <w:color w:val="000000" w:themeColor="text1"/>
        </w:rPr>
      </w:pPr>
      <w:r w:rsidRPr="00B908F1">
        <w:rPr>
          <w:color w:val="000000" w:themeColor="text1"/>
        </w:rPr>
        <w:t xml:space="preserve"> </w:t>
      </w:r>
    </w:p>
    <w:p w14:paraId="736D2CE3" w14:textId="3565F0D3" w:rsidR="00E55536" w:rsidRPr="00B908F1" w:rsidRDefault="00E55536" w:rsidP="00E55536">
      <w:pPr>
        <w:jc w:val="center"/>
        <w:rPr>
          <w:b/>
          <w:color w:val="000000" w:themeColor="text1"/>
        </w:rPr>
      </w:pPr>
      <w:r w:rsidRPr="00B908F1">
        <w:rPr>
          <w:b/>
          <w:color w:val="000000" w:themeColor="text1"/>
        </w:rPr>
        <w:t>31 marzo dalle ore 10 alle ore 16</w:t>
      </w:r>
    </w:p>
    <w:p w14:paraId="1A792DE8" w14:textId="4DC20860" w:rsidR="00E55536" w:rsidRPr="00B908F1" w:rsidRDefault="00B330B2" w:rsidP="00E55536">
      <w:pPr>
        <w:jc w:val="center"/>
        <w:rPr>
          <w:b/>
          <w:color w:val="000000" w:themeColor="text1"/>
        </w:rPr>
      </w:pPr>
      <w:r w:rsidRPr="00B908F1">
        <w:rPr>
          <w:b/>
          <w:color w:val="000000" w:themeColor="text1"/>
        </w:rPr>
        <w:t>In presenza p</w:t>
      </w:r>
      <w:r w:rsidR="00A427A0" w:rsidRPr="00B908F1">
        <w:rPr>
          <w:b/>
          <w:color w:val="000000" w:themeColor="text1"/>
        </w:rPr>
        <w:t xml:space="preserve">resso l’Aula Magna del Collegio </w:t>
      </w:r>
      <w:proofErr w:type="spellStart"/>
      <w:r w:rsidR="00A427A0" w:rsidRPr="00B908F1">
        <w:rPr>
          <w:b/>
          <w:color w:val="000000" w:themeColor="text1"/>
        </w:rPr>
        <w:t>Ghislieri</w:t>
      </w:r>
      <w:proofErr w:type="spellEnd"/>
      <w:r w:rsidR="00A427A0" w:rsidRPr="00B908F1">
        <w:rPr>
          <w:b/>
          <w:color w:val="000000" w:themeColor="text1"/>
        </w:rPr>
        <w:t xml:space="preserve">, </w:t>
      </w:r>
      <w:r w:rsidR="00E55536" w:rsidRPr="00B908F1">
        <w:rPr>
          <w:b/>
          <w:color w:val="000000" w:themeColor="text1"/>
        </w:rPr>
        <w:t xml:space="preserve">Piazza </w:t>
      </w:r>
      <w:proofErr w:type="spellStart"/>
      <w:r w:rsidR="00E55536" w:rsidRPr="00B908F1">
        <w:rPr>
          <w:b/>
          <w:color w:val="000000" w:themeColor="text1"/>
        </w:rPr>
        <w:t>Ghislieri</w:t>
      </w:r>
      <w:proofErr w:type="spellEnd"/>
      <w:r w:rsidR="00E55536" w:rsidRPr="00B908F1">
        <w:rPr>
          <w:b/>
          <w:color w:val="000000" w:themeColor="text1"/>
        </w:rPr>
        <w:t xml:space="preserve"> 5 </w:t>
      </w:r>
      <w:r w:rsidRPr="00B908F1">
        <w:rPr>
          <w:b/>
          <w:color w:val="000000" w:themeColor="text1"/>
        </w:rPr>
        <w:t>- Pavia</w:t>
      </w:r>
    </w:p>
    <w:p w14:paraId="1E01A495" w14:textId="6F4A8B13" w:rsidR="00A427A0" w:rsidRPr="00B908F1" w:rsidRDefault="00E55536" w:rsidP="00E55536">
      <w:pPr>
        <w:jc w:val="center"/>
        <w:rPr>
          <w:b/>
          <w:color w:val="000000" w:themeColor="text1"/>
        </w:rPr>
      </w:pPr>
      <w:r w:rsidRPr="00B908F1">
        <w:rPr>
          <w:b/>
          <w:color w:val="000000" w:themeColor="text1"/>
        </w:rPr>
        <w:t>O</w:t>
      </w:r>
      <w:r w:rsidR="00A427A0" w:rsidRPr="00B908F1">
        <w:rPr>
          <w:b/>
          <w:color w:val="000000" w:themeColor="text1"/>
        </w:rPr>
        <w:t>nline</w:t>
      </w:r>
      <w:r w:rsidRPr="00B908F1">
        <w:rPr>
          <w:b/>
          <w:color w:val="000000" w:themeColor="text1"/>
        </w:rPr>
        <w:t xml:space="preserve"> sulla piattaforma dell’Ordine dei Geologi della Lombardia</w:t>
      </w:r>
      <w:r w:rsidR="00A427A0" w:rsidRPr="00B908F1">
        <w:rPr>
          <w:b/>
          <w:color w:val="000000" w:themeColor="text1"/>
        </w:rPr>
        <w:t xml:space="preserve"> </w:t>
      </w:r>
    </w:p>
    <w:p w14:paraId="2B4F0ADC" w14:textId="77777777" w:rsidR="00E55536" w:rsidRPr="00B908F1" w:rsidRDefault="00E55536" w:rsidP="00A427A0">
      <w:pPr>
        <w:jc w:val="both"/>
        <w:rPr>
          <w:color w:val="000000" w:themeColor="text1"/>
        </w:rPr>
      </w:pPr>
    </w:p>
    <w:p w14:paraId="23908007" w14:textId="77777777" w:rsidR="00393F5A" w:rsidRPr="00B908F1" w:rsidRDefault="00A427A0" w:rsidP="00393F5A">
      <w:pPr>
        <w:jc w:val="both"/>
        <w:rPr>
          <w:color w:val="000000" w:themeColor="text1"/>
        </w:rPr>
      </w:pPr>
      <w:r w:rsidRPr="00B908F1">
        <w:rPr>
          <w:color w:val="000000" w:themeColor="text1"/>
        </w:rPr>
        <w:t>L’incontro sarà l’occasione per fare il punto sui progetti nazionali di cartografia geologica e sismica.</w:t>
      </w:r>
    </w:p>
    <w:p w14:paraId="18048903" w14:textId="77777777" w:rsidR="00393F5A" w:rsidRPr="00B908F1" w:rsidRDefault="00393F5A" w:rsidP="00393F5A">
      <w:pPr>
        <w:jc w:val="both"/>
        <w:rPr>
          <w:color w:val="000000" w:themeColor="text1"/>
        </w:rPr>
      </w:pPr>
    </w:p>
    <w:p w14:paraId="4F70B435" w14:textId="127A9395" w:rsidR="003131DD" w:rsidRPr="00B908F1" w:rsidRDefault="003131DD" w:rsidP="003131DD">
      <w:pPr>
        <w:jc w:val="both"/>
        <w:rPr>
          <w:color w:val="000000" w:themeColor="text1"/>
        </w:rPr>
      </w:pPr>
      <w:r w:rsidRPr="00B908F1">
        <w:rPr>
          <w:color w:val="000000" w:themeColor="text1"/>
        </w:rPr>
        <w:t>Augurandoci che l’iniziativa sia di vostro interesse</w:t>
      </w:r>
      <w:r w:rsidR="00B12D19" w:rsidRPr="00B908F1">
        <w:rPr>
          <w:color w:val="000000" w:themeColor="text1"/>
        </w:rPr>
        <w:t>,</w:t>
      </w:r>
      <w:r w:rsidRPr="00B908F1">
        <w:rPr>
          <w:color w:val="000000" w:themeColor="text1"/>
        </w:rPr>
        <w:t xml:space="preserve"> porgiamo </w:t>
      </w:r>
      <w:r w:rsidR="00B12D19" w:rsidRPr="00B908F1">
        <w:rPr>
          <w:color w:val="000000" w:themeColor="text1"/>
        </w:rPr>
        <w:t>i nostri più cordiali saluti.</w:t>
      </w:r>
    </w:p>
    <w:p w14:paraId="31BE2474" w14:textId="77777777" w:rsidR="003131DD" w:rsidRPr="00B908F1" w:rsidRDefault="003131DD" w:rsidP="003131DD">
      <w:pPr>
        <w:jc w:val="both"/>
        <w:rPr>
          <w:color w:val="000000" w:themeColor="text1"/>
        </w:rPr>
      </w:pPr>
    </w:p>
    <w:p w14:paraId="66894FC1" w14:textId="57D9FFE9" w:rsidR="003131DD" w:rsidRPr="00B908F1" w:rsidRDefault="00B12D19" w:rsidP="003131DD">
      <w:pPr>
        <w:jc w:val="both"/>
        <w:rPr>
          <w:color w:val="000000" w:themeColor="text1"/>
        </w:rPr>
      </w:pPr>
      <w:r w:rsidRPr="00B908F1">
        <w:rPr>
          <w:color w:val="000000" w:themeColor="text1"/>
        </w:rPr>
        <w:t>G</w:t>
      </w:r>
      <w:r w:rsidR="003131DD" w:rsidRPr="00B908F1">
        <w:rPr>
          <w:color w:val="000000" w:themeColor="text1"/>
        </w:rPr>
        <w:t>li organizzatori</w:t>
      </w:r>
    </w:p>
    <w:p w14:paraId="3CC5823E" w14:textId="11268619" w:rsidR="003131DD" w:rsidRPr="00B908F1" w:rsidRDefault="003131DD" w:rsidP="003131DD">
      <w:pPr>
        <w:jc w:val="both"/>
      </w:pPr>
      <w:r w:rsidRPr="00B908F1">
        <w:t>Claudia Lupi (Università di Pavia</w:t>
      </w:r>
      <w:r w:rsidR="00B908F1">
        <w:t>)</w:t>
      </w:r>
      <w:r w:rsidRPr="00B908F1">
        <w:t xml:space="preserve"> </w:t>
      </w:r>
    </w:p>
    <w:p w14:paraId="00226A48" w14:textId="011F8A8B" w:rsidR="003131DD" w:rsidRPr="00B908F1" w:rsidRDefault="003131DD" w:rsidP="003131DD">
      <w:pPr>
        <w:jc w:val="both"/>
      </w:pPr>
      <w:r w:rsidRPr="00B908F1">
        <w:t>Alessio Argentieri (</w:t>
      </w:r>
      <w:r w:rsidRPr="00B908F1">
        <w:rPr>
          <w:bCs/>
          <w:color w:val="000000" w:themeColor="text1"/>
        </w:rPr>
        <w:t>Città metropolitana di Roma Capitale</w:t>
      </w:r>
      <w:r w:rsidRPr="00B908F1">
        <w:t xml:space="preserve"> - </w:t>
      </w:r>
      <w:r w:rsidRPr="00B908F1">
        <w:rPr>
          <w:bCs/>
          <w:color w:val="000000" w:themeColor="text1"/>
        </w:rPr>
        <w:t xml:space="preserve">SGI, Sezione di Storia delle </w:t>
      </w:r>
      <w:proofErr w:type="spellStart"/>
      <w:r w:rsidRPr="00B908F1">
        <w:rPr>
          <w:bCs/>
          <w:color w:val="000000" w:themeColor="text1"/>
        </w:rPr>
        <w:t>Geoscienze</w:t>
      </w:r>
      <w:proofErr w:type="spellEnd"/>
      <w:r w:rsidR="00B908F1">
        <w:t>)</w:t>
      </w:r>
      <w:r w:rsidRPr="00B908F1">
        <w:t xml:space="preserve"> </w:t>
      </w:r>
    </w:p>
    <w:p w14:paraId="4353F2E5" w14:textId="77777777" w:rsidR="003131DD" w:rsidRPr="00B908F1" w:rsidRDefault="003131DD" w:rsidP="003131DD">
      <w:pPr>
        <w:jc w:val="both"/>
        <w:rPr>
          <w:color w:val="000000" w:themeColor="text1"/>
        </w:rPr>
      </w:pPr>
      <w:r w:rsidRPr="00B908F1">
        <w:t xml:space="preserve">Marco Pantaloni (ISPRA – </w:t>
      </w:r>
      <w:r w:rsidRPr="00B908F1">
        <w:rPr>
          <w:bCs/>
          <w:color w:val="000000" w:themeColor="text1"/>
        </w:rPr>
        <w:t xml:space="preserve">SGI, Sezione di Storia delle </w:t>
      </w:r>
      <w:proofErr w:type="spellStart"/>
      <w:r w:rsidRPr="00B908F1">
        <w:rPr>
          <w:bCs/>
          <w:color w:val="000000" w:themeColor="text1"/>
        </w:rPr>
        <w:t>Geoscienze</w:t>
      </w:r>
      <w:proofErr w:type="spellEnd"/>
      <w:r w:rsidRPr="00B908F1">
        <w:rPr>
          <w:bCs/>
          <w:color w:val="000000" w:themeColor="text1"/>
        </w:rPr>
        <w:t>)</w:t>
      </w:r>
    </w:p>
    <w:p w14:paraId="35491328" w14:textId="77777777" w:rsidR="003131DD" w:rsidRPr="00B908F1" w:rsidRDefault="003131DD" w:rsidP="00393F5A">
      <w:pPr>
        <w:jc w:val="both"/>
        <w:rPr>
          <w:color w:val="000000" w:themeColor="text1"/>
        </w:rPr>
      </w:pPr>
    </w:p>
    <w:p w14:paraId="069A1184" w14:textId="77777777" w:rsidR="003131DD" w:rsidRPr="00B908F1" w:rsidRDefault="003131DD" w:rsidP="00393F5A">
      <w:pPr>
        <w:jc w:val="both"/>
        <w:rPr>
          <w:color w:val="000000" w:themeColor="text1"/>
        </w:rPr>
      </w:pPr>
    </w:p>
    <w:p w14:paraId="5F9E9A0B" w14:textId="62886E76" w:rsidR="003131DD" w:rsidRPr="00B908F1" w:rsidRDefault="003131DD" w:rsidP="00393F5A">
      <w:pPr>
        <w:jc w:val="both"/>
        <w:rPr>
          <w:color w:val="000000" w:themeColor="text1"/>
        </w:rPr>
      </w:pPr>
      <w:r w:rsidRPr="00B908F1">
        <w:rPr>
          <w:color w:val="000000" w:themeColor="text1"/>
        </w:rPr>
        <w:t>*****************************************************</w:t>
      </w:r>
    </w:p>
    <w:p w14:paraId="266B302F" w14:textId="798C5778" w:rsidR="00393F5A" w:rsidRPr="00B908F1" w:rsidRDefault="00393F5A" w:rsidP="00393F5A">
      <w:pPr>
        <w:jc w:val="both"/>
        <w:rPr>
          <w:b/>
          <w:color w:val="000000" w:themeColor="text1"/>
        </w:rPr>
      </w:pPr>
      <w:r w:rsidRPr="00B908F1">
        <w:rPr>
          <w:b/>
          <w:color w:val="000000" w:themeColor="text1"/>
        </w:rPr>
        <w:t>Evento gratuito con obbligo di iscrizione entro lunedì 28 marzo.</w:t>
      </w:r>
    </w:p>
    <w:p w14:paraId="714C4D5E" w14:textId="44C0BD55" w:rsidR="00E24B6E" w:rsidRPr="00B908F1" w:rsidRDefault="003131DD" w:rsidP="00E24B6E">
      <w:pPr>
        <w:rPr>
          <w:rFonts w:eastAsia="Times New Roman"/>
        </w:rPr>
      </w:pPr>
      <w:r w:rsidRPr="00B908F1">
        <w:rPr>
          <w:rFonts w:eastAsia="Times New Roman"/>
        </w:rPr>
        <w:t>IN PRESENZA 200 posti (</w:t>
      </w:r>
      <w:r w:rsidR="00E24B6E" w:rsidRPr="00B908F1">
        <w:rPr>
          <w:rFonts w:eastAsia="Times New Roman"/>
        </w:rPr>
        <w:t xml:space="preserve">super Green pass e mascherina ffp2) </w:t>
      </w:r>
    </w:p>
    <w:p w14:paraId="61E33FC8" w14:textId="1BD7BE70" w:rsidR="00E24B6E" w:rsidRPr="00B908F1" w:rsidRDefault="00E24B6E" w:rsidP="00E24B6E">
      <w:pPr>
        <w:rPr>
          <w:rFonts w:eastAsia="Times New Roman"/>
        </w:rPr>
      </w:pPr>
      <w:r w:rsidRPr="00B908F1">
        <w:rPr>
          <w:rFonts w:eastAsia="Times New Roman"/>
        </w:rPr>
        <w:t xml:space="preserve">Iscrizione: </w:t>
      </w:r>
      <w:hyperlink r:id="rId7" w:history="1">
        <w:r w:rsidRPr="00E9029A">
          <w:rPr>
            <w:rStyle w:val="Collegamentoipertestuale"/>
            <w:rFonts w:eastAsia="Times New Roman"/>
          </w:rPr>
          <w:t>https:</w:t>
        </w:r>
        <w:r w:rsidR="00393F5A" w:rsidRPr="00E9029A">
          <w:rPr>
            <w:rStyle w:val="Collegamentoipertestuale"/>
            <w:rFonts w:eastAsia="Times New Roman"/>
          </w:rPr>
          <w:t>//forms.gle/EvR8wxJG</w:t>
        </w:r>
        <w:r w:rsidR="00393F5A" w:rsidRPr="00E9029A">
          <w:rPr>
            <w:rStyle w:val="Collegamentoipertestuale"/>
            <w:rFonts w:eastAsia="Times New Roman"/>
          </w:rPr>
          <w:t>E</w:t>
        </w:r>
        <w:r w:rsidR="00393F5A" w:rsidRPr="00E9029A">
          <w:rPr>
            <w:rStyle w:val="Collegamentoipertestuale"/>
            <w:rFonts w:eastAsia="Times New Roman"/>
          </w:rPr>
          <w:t>jc8KU449</w:t>
        </w:r>
      </w:hyperlink>
      <w:r w:rsidR="00E9029A">
        <w:rPr>
          <w:rFonts w:eastAsia="Times New Roman"/>
        </w:rPr>
        <w:t xml:space="preserve"> </w:t>
      </w:r>
      <w:r w:rsidR="00B12D19" w:rsidRPr="00B908F1">
        <w:rPr>
          <w:rFonts w:eastAsia="Times New Roman"/>
        </w:rPr>
        <w:t xml:space="preserve"> </w:t>
      </w:r>
    </w:p>
    <w:p w14:paraId="4F45E577" w14:textId="77777777" w:rsidR="00393F5A" w:rsidRPr="00B908F1" w:rsidRDefault="00393F5A" w:rsidP="00E24B6E">
      <w:pPr>
        <w:rPr>
          <w:rFonts w:eastAsia="Times New Roman"/>
        </w:rPr>
      </w:pPr>
    </w:p>
    <w:p w14:paraId="5AAA65B6" w14:textId="09813F6D" w:rsidR="00393F5A" w:rsidRPr="00B908F1" w:rsidRDefault="003131DD" w:rsidP="00E24B6E">
      <w:pPr>
        <w:rPr>
          <w:rFonts w:eastAsia="Times New Roman"/>
        </w:rPr>
      </w:pPr>
      <w:r w:rsidRPr="00B908F1">
        <w:rPr>
          <w:rFonts w:eastAsia="Times New Roman"/>
        </w:rPr>
        <w:t>ONLINE</w:t>
      </w:r>
    </w:p>
    <w:p w14:paraId="06E0C1A9" w14:textId="0C9FA628" w:rsidR="00393F5A" w:rsidRPr="00B908F1" w:rsidRDefault="00393F5A" w:rsidP="00E24B6E">
      <w:pPr>
        <w:rPr>
          <w:rFonts w:eastAsia="Times New Roman"/>
        </w:rPr>
      </w:pPr>
      <w:bookmarkStart w:id="0" w:name="_GoBack"/>
      <w:r w:rsidRPr="00B908F1">
        <w:rPr>
          <w:rFonts w:eastAsia="Times New Roman"/>
        </w:rPr>
        <w:t>Iscrizione</w:t>
      </w:r>
      <w:r w:rsidR="00E9029A">
        <w:rPr>
          <w:rFonts w:eastAsia="Times New Roman"/>
        </w:rPr>
        <w:t xml:space="preserve">: </w:t>
      </w:r>
      <w:hyperlink r:id="rId8" w:history="1">
        <w:r w:rsidR="00E9029A" w:rsidRPr="00E9029A">
          <w:rPr>
            <w:rStyle w:val="Collegamentoipertestuale"/>
            <w:rFonts w:eastAsia="Times New Roman"/>
          </w:rPr>
          <w:t>https://zoom.us/webinar/register/WN_pgra0H5OSLGw2Pdmey_C7A</w:t>
        </w:r>
      </w:hyperlink>
      <w:bookmarkEnd w:id="0"/>
      <w:r w:rsidR="00E9029A">
        <w:rPr>
          <w:rFonts w:eastAsia="Times New Roman"/>
        </w:rPr>
        <w:t xml:space="preserve"> </w:t>
      </w:r>
    </w:p>
    <w:p w14:paraId="6C1242B2" w14:textId="77777777" w:rsidR="00393F5A" w:rsidRPr="00B908F1" w:rsidRDefault="00393F5A" w:rsidP="00E24B6E">
      <w:pPr>
        <w:rPr>
          <w:rFonts w:eastAsia="Times New Roman"/>
        </w:rPr>
      </w:pPr>
    </w:p>
    <w:p w14:paraId="4A1A432D" w14:textId="408A7FDF" w:rsidR="00A427A0" w:rsidRPr="00B908F1" w:rsidRDefault="00393F5A" w:rsidP="00393F5A">
      <w:pPr>
        <w:rPr>
          <w:rFonts w:eastAsia="Times New Roman"/>
        </w:rPr>
      </w:pPr>
      <w:r w:rsidRPr="00B908F1">
        <w:rPr>
          <w:rFonts w:eastAsia="Times New Roman"/>
        </w:rPr>
        <w:t>E</w:t>
      </w:r>
      <w:r w:rsidR="00E24B6E" w:rsidRPr="00B908F1">
        <w:rPr>
          <w:rFonts w:eastAsia="Times New Roman"/>
        </w:rPr>
        <w:t xml:space="preserve">vento in fase di accreditamento APC per i Geologi </w:t>
      </w:r>
    </w:p>
    <w:p w14:paraId="33C00AF9" w14:textId="14B51C44" w:rsidR="00A427A0" w:rsidRPr="00B908F1" w:rsidRDefault="00A427A0" w:rsidP="00A427A0">
      <w:pPr>
        <w:jc w:val="both"/>
        <w:rPr>
          <w:color w:val="000000" w:themeColor="text1"/>
        </w:rPr>
      </w:pPr>
      <w:r w:rsidRPr="00B908F1">
        <w:rPr>
          <w:color w:val="000000" w:themeColor="text1"/>
        </w:rPr>
        <w:t>Invito e programma completo in allegato</w:t>
      </w:r>
    </w:p>
    <w:p w14:paraId="1404BC36" w14:textId="77777777" w:rsidR="00A427A0" w:rsidRPr="00A427A0" w:rsidRDefault="00A427A0" w:rsidP="00A427A0">
      <w:pPr>
        <w:jc w:val="both"/>
        <w:rPr>
          <w:rFonts w:asciiTheme="minorHAnsi" w:hAnsiTheme="minorHAnsi"/>
          <w:color w:val="000000" w:themeColor="text1"/>
        </w:rPr>
      </w:pPr>
    </w:p>
    <w:p w14:paraId="4B4A0868" w14:textId="0A2B6AA8" w:rsidR="003F28D4" w:rsidRPr="00986385" w:rsidRDefault="003F28D4" w:rsidP="00986385">
      <w:pPr>
        <w:rPr>
          <w:bCs/>
          <w:color w:val="000000" w:themeColor="text1"/>
        </w:rPr>
      </w:pPr>
    </w:p>
    <w:sectPr w:rsidR="003F28D4" w:rsidRPr="00986385" w:rsidSect="00531B0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F59FE" w14:textId="77777777" w:rsidR="008E1F45" w:rsidRDefault="008E1F45" w:rsidP="006271D1">
      <w:r>
        <w:separator/>
      </w:r>
    </w:p>
  </w:endnote>
  <w:endnote w:type="continuationSeparator" w:id="0">
    <w:p w14:paraId="3998BF71" w14:textId="77777777" w:rsidR="008E1F45" w:rsidRDefault="008E1F45" w:rsidP="0062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72D55" w14:textId="77777777" w:rsidR="008E1F45" w:rsidRDefault="008E1F45" w:rsidP="006271D1">
      <w:r>
        <w:separator/>
      </w:r>
    </w:p>
  </w:footnote>
  <w:footnote w:type="continuationSeparator" w:id="0">
    <w:p w14:paraId="358057A5" w14:textId="77777777" w:rsidR="008E1F45" w:rsidRDefault="008E1F45" w:rsidP="00627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05"/>
    <w:rsid w:val="0000647B"/>
    <w:rsid w:val="00044026"/>
    <w:rsid w:val="00062A0B"/>
    <w:rsid w:val="00095EF1"/>
    <w:rsid w:val="00097AEB"/>
    <w:rsid w:val="000A680D"/>
    <w:rsid w:val="000D37C3"/>
    <w:rsid w:val="000E0FDD"/>
    <w:rsid w:val="000E6A28"/>
    <w:rsid w:val="000F0E91"/>
    <w:rsid w:val="00111A4C"/>
    <w:rsid w:val="0012389D"/>
    <w:rsid w:val="0014581E"/>
    <w:rsid w:val="001462CF"/>
    <w:rsid w:val="0018045E"/>
    <w:rsid w:val="00184AD0"/>
    <w:rsid w:val="00193B4F"/>
    <w:rsid w:val="001E2A03"/>
    <w:rsid w:val="002214FB"/>
    <w:rsid w:val="00230E3C"/>
    <w:rsid w:val="00272F4C"/>
    <w:rsid w:val="00284F62"/>
    <w:rsid w:val="003131DD"/>
    <w:rsid w:val="00340E63"/>
    <w:rsid w:val="003439EA"/>
    <w:rsid w:val="00393F5A"/>
    <w:rsid w:val="003F28D4"/>
    <w:rsid w:val="0040144A"/>
    <w:rsid w:val="004022FD"/>
    <w:rsid w:val="00434832"/>
    <w:rsid w:val="00441545"/>
    <w:rsid w:val="004716EA"/>
    <w:rsid w:val="00486D99"/>
    <w:rsid w:val="004C009C"/>
    <w:rsid w:val="004C0172"/>
    <w:rsid w:val="004C553F"/>
    <w:rsid w:val="004E3C5E"/>
    <w:rsid w:val="0050001B"/>
    <w:rsid w:val="00526C82"/>
    <w:rsid w:val="00531B0D"/>
    <w:rsid w:val="005330A9"/>
    <w:rsid w:val="00563F72"/>
    <w:rsid w:val="00580CE4"/>
    <w:rsid w:val="00596E26"/>
    <w:rsid w:val="005978CC"/>
    <w:rsid w:val="005A43A7"/>
    <w:rsid w:val="005F51E9"/>
    <w:rsid w:val="006226AB"/>
    <w:rsid w:val="00626FE8"/>
    <w:rsid w:val="006271D1"/>
    <w:rsid w:val="00636FB5"/>
    <w:rsid w:val="0064302B"/>
    <w:rsid w:val="00671C28"/>
    <w:rsid w:val="006819CB"/>
    <w:rsid w:val="006850F8"/>
    <w:rsid w:val="006A6779"/>
    <w:rsid w:val="006B0319"/>
    <w:rsid w:val="006E30FA"/>
    <w:rsid w:val="0071537E"/>
    <w:rsid w:val="00746E45"/>
    <w:rsid w:val="007533B9"/>
    <w:rsid w:val="00755748"/>
    <w:rsid w:val="00795C5D"/>
    <w:rsid w:val="007E44F8"/>
    <w:rsid w:val="007F4879"/>
    <w:rsid w:val="0080019F"/>
    <w:rsid w:val="00856C11"/>
    <w:rsid w:val="00886521"/>
    <w:rsid w:val="008C40AC"/>
    <w:rsid w:val="008D4CD9"/>
    <w:rsid w:val="008E1F45"/>
    <w:rsid w:val="008E7971"/>
    <w:rsid w:val="00903FA3"/>
    <w:rsid w:val="00927305"/>
    <w:rsid w:val="009435BB"/>
    <w:rsid w:val="0094363B"/>
    <w:rsid w:val="00986385"/>
    <w:rsid w:val="009A4C7C"/>
    <w:rsid w:val="009C611D"/>
    <w:rsid w:val="009D00A1"/>
    <w:rsid w:val="009E25DE"/>
    <w:rsid w:val="009E7920"/>
    <w:rsid w:val="009F3DAC"/>
    <w:rsid w:val="00A150D7"/>
    <w:rsid w:val="00A427A0"/>
    <w:rsid w:val="00A772BE"/>
    <w:rsid w:val="00A836C2"/>
    <w:rsid w:val="00A839E4"/>
    <w:rsid w:val="00A87D13"/>
    <w:rsid w:val="00AC626A"/>
    <w:rsid w:val="00AD1934"/>
    <w:rsid w:val="00B12D19"/>
    <w:rsid w:val="00B20C1F"/>
    <w:rsid w:val="00B330B2"/>
    <w:rsid w:val="00B74D4B"/>
    <w:rsid w:val="00B908F1"/>
    <w:rsid w:val="00B921B2"/>
    <w:rsid w:val="00BB0A6E"/>
    <w:rsid w:val="00BC2B42"/>
    <w:rsid w:val="00BD1F39"/>
    <w:rsid w:val="00BD2A63"/>
    <w:rsid w:val="00C170E3"/>
    <w:rsid w:val="00C27003"/>
    <w:rsid w:val="00C42A72"/>
    <w:rsid w:val="00C46438"/>
    <w:rsid w:val="00C531EA"/>
    <w:rsid w:val="00C539EE"/>
    <w:rsid w:val="00CA45CD"/>
    <w:rsid w:val="00D64281"/>
    <w:rsid w:val="00D66072"/>
    <w:rsid w:val="00D72E98"/>
    <w:rsid w:val="00E24B6E"/>
    <w:rsid w:val="00E55536"/>
    <w:rsid w:val="00E656AA"/>
    <w:rsid w:val="00E67EEA"/>
    <w:rsid w:val="00E9029A"/>
    <w:rsid w:val="00EA1BFD"/>
    <w:rsid w:val="00EB7D04"/>
    <w:rsid w:val="00EC4575"/>
    <w:rsid w:val="00F37054"/>
    <w:rsid w:val="00F60E69"/>
    <w:rsid w:val="00F80051"/>
    <w:rsid w:val="00F91799"/>
    <w:rsid w:val="00FA3CDA"/>
    <w:rsid w:val="00FA7B15"/>
    <w:rsid w:val="00FB6951"/>
    <w:rsid w:val="00FC3544"/>
    <w:rsid w:val="00FD2EF0"/>
    <w:rsid w:val="00FE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AB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BB0A6E"/>
    <w:rPr>
      <w:rFonts w:ascii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8005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rsid w:val="00F8005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9EA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9EA"/>
    <w:rPr>
      <w:rFonts w:ascii="Times New Roman" w:hAnsi="Times New Roman" w:cs="Times New Roman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AD1934"/>
  </w:style>
  <w:style w:type="paragraph" w:styleId="Intestazione">
    <w:name w:val="header"/>
    <w:basedOn w:val="Normale"/>
    <w:link w:val="IntestazioneCarattere"/>
    <w:uiPriority w:val="99"/>
    <w:unhideWhenUsed/>
    <w:rsid w:val="006271D1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1D1"/>
  </w:style>
  <w:style w:type="paragraph" w:styleId="Pidipagina">
    <w:name w:val="footer"/>
    <w:basedOn w:val="Normale"/>
    <w:link w:val="PidipaginaCarattere"/>
    <w:uiPriority w:val="99"/>
    <w:unhideWhenUsed/>
    <w:rsid w:val="006271D1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1D1"/>
  </w:style>
  <w:style w:type="character" w:styleId="Collegamentovisitato">
    <w:name w:val="FollowedHyperlink"/>
    <w:basedOn w:val="Carpredefinitoparagrafo"/>
    <w:uiPriority w:val="99"/>
    <w:semiHidden/>
    <w:unhideWhenUsed/>
    <w:rsid w:val="00E902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yperlink" Target="https://forms.gle/EvR8wxJGEjc8KU449" TargetMode="External"/><Relationship Id="rId8" Type="http://schemas.openxmlformats.org/officeDocument/2006/relationships/hyperlink" Target="https://zoom.us/webinar/register/WN_pgra0H5OSLGw2Pdmey_C7A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212</Words>
  <Characters>1210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ISPRA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8</cp:revision>
  <cp:lastPrinted>2022-03-01T16:19:00Z</cp:lastPrinted>
  <dcterms:created xsi:type="dcterms:W3CDTF">2022-03-10T22:08:00Z</dcterms:created>
  <dcterms:modified xsi:type="dcterms:W3CDTF">2022-03-14T22:18:00Z</dcterms:modified>
</cp:coreProperties>
</file>